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53"/>
        <w:gridCol w:w="4116"/>
        <w:gridCol w:w="3535"/>
      </w:tblGrid>
      <w:tr w:rsidR="00C1002B" w:rsidRPr="001E5728" w14:paraId="628E5AC6" w14:textId="77777777" w:rsidTr="002446A0">
        <w:trPr>
          <w:trHeight w:val="264"/>
        </w:trPr>
        <w:tc>
          <w:tcPr>
            <w:tcW w:w="3253" w:type="dxa"/>
            <w:vAlign w:val="center"/>
          </w:tcPr>
          <w:p w14:paraId="19718C08" w14:textId="39046532" w:rsidR="00C1002B" w:rsidRPr="001E5728" w:rsidRDefault="00C1002B" w:rsidP="002446A0">
            <w:pPr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</w:pPr>
            <w:r w:rsidRPr="001E5728"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  <w:t xml:space="preserve">ثانوية: </w:t>
            </w:r>
            <w:r w:rsidRPr="001E5728">
              <w:rPr>
                <w:rFonts w:ascii="Hacen Algeria" w:hAnsi="Hacen Algeria" w:cs="Hacen Algeria"/>
                <w:sz w:val="24"/>
                <w:szCs w:val="24"/>
                <w:rtl/>
              </w:rPr>
              <w:t>الرائد حاشي عبد الرحمن</w:t>
            </w:r>
            <w:r w:rsidR="00C8043B">
              <w:rPr>
                <w:rFonts w:ascii="Hacen Algeria" w:hAnsi="Hacen Algeria" w:cs="Hacen Algeria" w:hint="cs"/>
                <w:sz w:val="24"/>
                <w:szCs w:val="24"/>
                <w:rtl/>
              </w:rPr>
              <w:t>.</w:t>
            </w:r>
          </w:p>
        </w:tc>
        <w:tc>
          <w:tcPr>
            <w:tcW w:w="4116" w:type="dxa"/>
            <w:vMerge w:val="restart"/>
            <w:shd w:val="clear" w:color="auto" w:fill="auto"/>
          </w:tcPr>
          <w:p w14:paraId="3415C980" w14:textId="77777777" w:rsidR="00C1002B" w:rsidRPr="002446A0" w:rsidRDefault="00C1002B" w:rsidP="004624E3">
            <w:pPr>
              <w:jc w:val="center"/>
              <w:rPr>
                <w:rFonts w:ascii="Hacen Algeria" w:hAnsi="Hacen Algeria" w:cs="Hacen Algeria"/>
                <w:b/>
                <w:bCs/>
                <w:sz w:val="32"/>
                <w:szCs w:val="32"/>
                <w:rtl/>
              </w:rPr>
            </w:pPr>
            <w:r w:rsidRPr="002446A0">
              <w:rPr>
                <w:rFonts w:ascii="Hacen Algeria" w:hAnsi="Hacen Algeria" w:cs="Hacen Algeria"/>
                <w:b/>
                <w:bCs/>
                <w:sz w:val="32"/>
                <w:szCs w:val="32"/>
                <w:rtl/>
              </w:rPr>
              <w:t>الفرض الأول للثلاثي الأول في</w:t>
            </w:r>
          </w:p>
          <w:p w14:paraId="42E00EFD" w14:textId="77777777" w:rsidR="00C1002B" w:rsidRPr="001E5728" w:rsidRDefault="00C1002B" w:rsidP="004624E3">
            <w:pPr>
              <w:jc w:val="center"/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</w:pPr>
            <w:r w:rsidRPr="002446A0">
              <w:rPr>
                <w:rFonts w:ascii="Hacen Algeria" w:hAnsi="Hacen Algeria" w:cs="Hacen Algeria"/>
                <w:b/>
                <w:bCs/>
                <w:sz w:val="32"/>
                <w:szCs w:val="32"/>
                <w:rtl/>
              </w:rPr>
              <w:t>مادة العلوم الفيزيائية</w:t>
            </w:r>
          </w:p>
        </w:tc>
        <w:tc>
          <w:tcPr>
            <w:tcW w:w="3535" w:type="dxa"/>
          </w:tcPr>
          <w:p w14:paraId="28ABD16F" w14:textId="21E98D43" w:rsidR="00C1002B" w:rsidRPr="001E5728" w:rsidRDefault="00C1002B" w:rsidP="004624E3">
            <w:pPr>
              <w:rPr>
                <w:rFonts w:ascii="Hacen Algeria" w:hAnsi="Hacen Algeria" w:cs="Hacen Algeria"/>
                <w:sz w:val="24"/>
                <w:szCs w:val="24"/>
                <w:rtl/>
              </w:rPr>
            </w:pPr>
            <w:r w:rsidRPr="001E5728"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  <w:t>العام الدراسي:</w:t>
            </w:r>
            <w:r w:rsidRPr="001E5728">
              <w:rPr>
                <w:rFonts w:ascii="Hacen Algeria" w:hAnsi="Hacen Algeria" w:cs="Hacen Algeria"/>
                <w:sz w:val="24"/>
                <w:szCs w:val="24"/>
                <w:rtl/>
              </w:rPr>
              <w:t xml:space="preserve"> </w:t>
            </w:r>
            <w:r w:rsidRPr="00C8043B">
              <w:rPr>
                <w:rFonts w:ascii="Hacen Algeria" w:hAnsi="Hacen Algeria" w:cs="Hacen Algeria"/>
                <w:sz w:val="24"/>
                <w:szCs w:val="24"/>
                <w:rtl/>
              </w:rPr>
              <w:t>20</w:t>
            </w:r>
            <w:r w:rsidR="00041F20" w:rsidRPr="00C8043B">
              <w:rPr>
                <w:rFonts w:ascii="Hacen Algeria" w:hAnsi="Hacen Algeria" w:cs="Hacen Algeria" w:hint="cs"/>
                <w:sz w:val="24"/>
                <w:szCs w:val="24"/>
                <w:rtl/>
              </w:rPr>
              <w:t>20</w:t>
            </w:r>
            <w:r w:rsidRPr="00C8043B">
              <w:rPr>
                <w:rFonts w:ascii="Hacen Algeria" w:hAnsi="Hacen Algeria" w:cs="Hacen Algeria"/>
                <w:sz w:val="24"/>
                <w:szCs w:val="24"/>
                <w:rtl/>
              </w:rPr>
              <w:t>/201</w:t>
            </w:r>
            <w:r w:rsidR="00041F20" w:rsidRPr="00C8043B">
              <w:rPr>
                <w:rFonts w:ascii="Hacen Algeria" w:hAnsi="Hacen Algeria" w:cs="Hacen Algeria" w:hint="cs"/>
                <w:sz w:val="24"/>
                <w:szCs w:val="24"/>
                <w:rtl/>
              </w:rPr>
              <w:t>9</w:t>
            </w:r>
          </w:p>
        </w:tc>
      </w:tr>
      <w:tr w:rsidR="00C1002B" w:rsidRPr="001E5728" w14:paraId="14868925" w14:textId="77777777" w:rsidTr="002446A0">
        <w:trPr>
          <w:trHeight w:val="53"/>
        </w:trPr>
        <w:tc>
          <w:tcPr>
            <w:tcW w:w="3253" w:type="dxa"/>
            <w:vAlign w:val="center"/>
          </w:tcPr>
          <w:p w14:paraId="0A3D5AC4" w14:textId="38050DF8" w:rsidR="00C1002B" w:rsidRPr="001E5728" w:rsidRDefault="00C1002B" w:rsidP="002446A0">
            <w:pPr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</w:pPr>
            <w:r w:rsidRPr="001E5728"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  <w:t>ال</w:t>
            </w:r>
            <w:r w:rsidR="00C8043B">
              <w:rPr>
                <w:rFonts w:ascii="Hacen Algeria" w:hAnsi="Hacen Algeria" w:cs="Hacen Algeria" w:hint="cs"/>
                <w:b/>
                <w:bCs/>
                <w:sz w:val="24"/>
                <w:szCs w:val="24"/>
                <w:rtl/>
              </w:rPr>
              <w:t>قسم</w:t>
            </w:r>
            <w:r w:rsidRPr="001E5728"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  <w:t xml:space="preserve">: </w:t>
            </w:r>
            <w:r w:rsidR="00601696">
              <w:rPr>
                <w:rFonts w:ascii="Hacen Algeria" w:hAnsi="Hacen Algeria" w:cs="Hacen Algeria" w:hint="cs"/>
                <w:sz w:val="24"/>
                <w:szCs w:val="24"/>
                <w:rtl/>
              </w:rPr>
              <w:t>1جم</w:t>
            </w:r>
            <w:r w:rsidR="00A40954">
              <w:rPr>
                <w:rFonts w:ascii="Hacen Algeria" w:hAnsi="Hacen Algeria" w:cs="Hacen Algeria" w:hint="cs"/>
                <w:sz w:val="24"/>
                <w:szCs w:val="24"/>
                <w:rtl/>
              </w:rPr>
              <w:t xml:space="preserve"> </w:t>
            </w:r>
            <w:r w:rsidR="00601696">
              <w:rPr>
                <w:rFonts w:ascii="Hacen Algeria" w:hAnsi="Hacen Algeria" w:cs="Hacen Algeria" w:hint="cs"/>
                <w:sz w:val="24"/>
                <w:szCs w:val="24"/>
                <w:rtl/>
              </w:rPr>
              <w:t>ع</w:t>
            </w:r>
            <w:r w:rsidR="00A40954">
              <w:rPr>
                <w:rFonts w:ascii="Hacen Algeria" w:hAnsi="Hacen Algeria" w:cs="Hacen Algeria" w:hint="cs"/>
                <w:sz w:val="24"/>
                <w:szCs w:val="24"/>
                <w:rtl/>
              </w:rPr>
              <w:t xml:space="preserve"> </w:t>
            </w:r>
            <w:r w:rsidR="00601696">
              <w:rPr>
                <w:rFonts w:ascii="Hacen Algeria" w:hAnsi="Hacen Algeria" w:cs="Hacen Algeria" w:hint="cs"/>
                <w:sz w:val="24"/>
                <w:szCs w:val="24"/>
                <w:rtl/>
              </w:rPr>
              <w:t>تك 1</w:t>
            </w:r>
          </w:p>
        </w:tc>
        <w:tc>
          <w:tcPr>
            <w:tcW w:w="4116" w:type="dxa"/>
            <w:vMerge/>
            <w:shd w:val="clear" w:color="auto" w:fill="auto"/>
          </w:tcPr>
          <w:p w14:paraId="6ECFB5D7" w14:textId="77777777" w:rsidR="00C1002B" w:rsidRPr="001E5728" w:rsidRDefault="00C1002B" w:rsidP="004624E3">
            <w:pPr>
              <w:jc w:val="center"/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35" w:type="dxa"/>
            <w:vAlign w:val="center"/>
          </w:tcPr>
          <w:p w14:paraId="317FF27E" w14:textId="57005987" w:rsidR="00C1002B" w:rsidRPr="001E5728" w:rsidRDefault="00C1002B" w:rsidP="00C8043B">
            <w:pPr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</w:pPr>
            <w:r w:rsidRPr="001E5728">
              <w:rPr>
                <w:rFonts w:ascii="Hacen Algeria" w:hAnsi="Hacen Algeria" w:cs="Hacen Algeria"/>
                <w:b/>
                <w:bCs/>
                <w:sz w:val="24"/>
                <w:szCs w:val="24"/>
                <w:rtl/>
              </w:rPr>
              <w:t xml:space="preserve">المدّة: </w:t>
            </w:r>
            <w:r w:rsidR="00601696">
              <w:rPr>
                <w:rFonts w:ascii="Hacen Algeria" w:hAnsi="Hacen Algeria" w:cs="Hacen Algeria" w:hint="cs"/>
                <w:sz w:val="24"/>
                <w:szCs w:val="24"/>
                <w:rtl/>
              </w:rPr>
              <w:t>55</w:t>
            </w:r>
            <w:r w:rsidR="00432E88">
              <w:rPr>
                <w:rFonts w:ascii="Hacen Algeria" w:hAnsi="Hacen Algeria" w:cs="Hacen Algeria"/>
                <w:sz w:val="24"/>
                <w:szCs w:val="24"/>
              </w:rPr>
              <w:t xml:space="preserve"> </w:t>
            </w:r>
            <w:r w:rsidR="00432E88">
              <w:rPr>
                <w:rFonts w:ascii="Hacen Algeria" w:hAnsi="Hacen Algeria" w:cs="Hacen Algeria" w:hint="cs"/>
                <w:sz w:val="24"/>
                <w:szCs w:val="24"/>
                <w:rtl/>
              </w:rPr>
              <w:t>دقيقة</w:t>
            </w:r>
            <w:r w:rsidR="00E14424" w:rsidRPr="001E5728">
              <w:rPr>
                <w:rFonts w:ascii="Hacen Algeria" w:hAnsi="Hacen Algeria" w:cs="Hacen Algeria" w:hint="cs"/>
                <w:sz w:val="24"/>
                <w:szCs w:val="24"/>
                <w:rtl/>
              </w:rPr>
              <w:t xml:space="preserve"> </w:t>
            </w:r>
          </w:p>
        </w:tc>
      </w:tr>
    </w:tbl>
    <w:p w14:paraId="7907B03D" w14:textId="0D646402" w:rsidR="00601696" w:rsidRPr="00343B58" w:rsidRDefault="00C216E4" w:rsidP="004C2D24">
      <w:pPr>
        <w:spacing w:line="240" w:lineRule="auto"/>
        <w:rPr>
          <w:rFonts w:ascii="Hacen Algeria" w:hAnsi="Hacen Algeria" w:cs="Hacen Algeria"/>
          <w:b/>
          <w:bCs/>
          <w:i/>
          <w:color w:val="000000" w:themeColor="text1"/>
          <w:sz w:val="40"/>
          <w:szCs w:val="40"/>
          <w:u w:val="single"/>
          <w:rtl/>
          <w:lang w:val="fr-FR"/>
        </w:rPr>
      </w:pPr>
      <w:r w:rsidRPr="00343B58">
        <w:rPr>
          <w:rFonts w:ascii="Hacen Algeria" w:hAnsi="Hacen Algeria" w:cs="Hacen Algeria" w:hint="cs"/>
          <w:b/>
          <w:bCs/>
          <w:i/>
          <w:color w:val="000000" w:themeColor="text1"/>
          <w:sz w:val="40"/>
          <w:szCs w:val="40"/>
          <w:u w:val="single"/>
          <w:rtl/>
          <w:lang w:val="fr-FR"/>
        </w:rPr>
        <w:t>الأسئلة النظرية:</w:t>
      </w:r>
    </w:p>
    <w:p w14:paraId="5FABEE6A" w14:textId="5A528700" w:rsidR="00C216E4" w:rsidRDefault="00C216E4" w:rsidP="004C2D2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1- كيف نكشف عن وجود الغلوكوز في عصير البرتقال؟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...............................................................</w:t>
      </w:r>
    </w:p>
    <w:p w14:paraId="4B5B3867" w14:textId="2B11E5AA" w:rsidR="00E16D76" w:rsidRDefault="00E16D76" w:rsidP="004C2D2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</w:t>
      </w:r>
    </w:p>
    <w:p w14:paraId="698BED1A" w14:textId="758DAF38" w:rsidR="00E16D76" w:rsidRDefault="00C216E4" w:rsidP="004C2D2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2- الخبز يحتوي على النشأ. 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على ضوء ما درست 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صف تجربة تشرح ذلك.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</w:t>
      </w:r>
    </w:p>
    <w:p w14:paraId="0AF17026" w14:textId="1B7B7032" w:rsidR="00C216E4" w:rsidRDefault="00E16D76" w:rsidP="004C2D2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................................................................................................................................</w:t>
      </w:r>
    </w:p>
    <w:p w14:paraId="047C7D64" w14:textId="746E9185" w:rsidR="00E16D76" w:rsidRDefault="00E16D76" w:rsidP="004C2D2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</w:t>
      </w:r>
    </w:p>
    <w:p w14:paraId="50D1826B" w14:textId="475D88AB" w:rsidR="00997930" w:rsidRDefault="00997930" w:rsidP="004C2D2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</w:t>
      </w:r>
    </w:p>
    <w:p w14:paraId="09CE31F8" w14:textId="056714AA" w:rsidR="00C216E4" w:rsidRDefault="00C216E4" w:rsidP="00C216E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3- عرف النظائر.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: ............................................................................................................</w:t>
      </w:r>
    </w:p>
    <w:p w14:paraId="5E907654" w14:textId="5E2B114B" w:rsidR="00E16D76" w:rsidRDefault="00E16D76" w:rsidP="00C216E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.................................................................................................................................</w:t>
      </w:r>
    </w:p>
    <w:p w14:paraId="10A877BD" w14:textId="61BDE5EB" w:rsidR="00C216E4" w:rsidRPr="00343B58" w:rsidRDefault="009501C3" w:rsidP="00C216E4">
      <w:pPr>
        <w:spacing w:line="240" w:lineRule="auto"/>
        <w:rPr>
          <w:rFonts w:ascii="Hacen Algeria" w:hAnsi="Hacen Algeria" w:cs="Hacen Algeria"/>
          <w:b/>
          <w:bCs/>
          <w:i/>
          <w:color w:val="000000" w:themeColor="text1"/>
          <w:sz w:val="40"/>
          <w:szCs w:val="40"/>
          <w:u w:val="single"/>
          <w:rtl/>
          <w:lang w:val="fr-FR"/>
        </w:rPr>
      </w:pPr>
      <w:r w:rsidRPr="00343B58">
        <w:rPr>
          <w:rFonts w:ascii="Hacen Algeria" w:hAnsi="Hacen Algeria" w:cs="Hacen Algeria" w:hint="cs"/>
          <w:b/>
          <w:bCs/>
          <w:i/>
          <w:color w:val="000000" w:themeColor="text1"/>
          <w:sz w:val="40"/>
          <w:szCs w:val="40"/>
          <w:u w:val="single"/>
          <w:rtl/>
          <w:lang w:val="fr-FR"/>
        </w:rPr>
        <w:t>تمرين</w:t>
      </w:r>
      <w:r w:rsidR="00C216E4" w:rsidRPr="00343B58">
        <w:rPr>
          <w:rFonts w:ascii="Hacen Algeria" w:hAnsi="Hacen Algeria" w:cs="Hacen Algeria" w:hint="cs"/>
          <w:b/>
          <w:bCs/>
          <w:i/>
          <w:color w:val="000000" w:themeColor="text1"/>
          <w:sz w:val="40"/>
          <w:szCs w:val="40"/>
          <w:u w:val="single"/>
          <w:rtl/>
          <w:lang w:val="fr-FR"/>
        </w:rPr>
        <w:t>:</w:t>
      </w:r>
    </w:p>
    <w:p w14:paraId="5120F7C2" w14:textId="4207FC18" w:rsidR="00C216E4" w:rsidRPr="009501C3" w:rsidRDefault="00C216E4" w:rsidP="009501C3">
      <w:pPr>
        <w:spacing w:line="240" w:lineRule="auto"/>
        <w:rPr>
          <w:rFonts w:ascii="Arial" w:hAnsi="Arial" w:cs="Arial"/>
          <w:color w:val="FF0000"/>
          <w:sz w:val="28"/>
          <w:szCs w:val="28"/>
          <w:shd w:val="clear" w:color="auto" w:fill="F9F9F9"/>
          <w:rtl/>
        </w:rPr>
      </w:pP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begin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</w:rPr>
        <w:instrText>=1\*Roman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separate"/>
      </w:r>
      <w:r w:rsidRPr="009501C3">
        <w:rPr>
          <w:rFonts w:ascii="Arial" w:hAnsi="Arial" w:cs="Arial"/>
          <w:b/>
          <w:bCs/>
          <w:noProof/>
          <w:color w:val="FF0000"/>
          <w:sz w:val="28"/>
          <w:szCs w:val="28"/>
          <w:shd w:val="clear" w:color="auto" w:fill="F9F9F9"/>
        </w:rPr>
        <w:t>I</w: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end"/>
      </w:r>
      <w:r w:rsidRPr="009501C3">
        <w:rPr>
          <w:rFonts w:ascii="Arial" w:hAnsi="Arial" w:cs="Arial" w:hint="cs"/>
          <w:b/>
          <w:bCs/>
          <w:color w:val="FF0000"/>
          <w:sz w:val="28"/>
          <w:szCs w:val="28"/>
          <w:shd w:val="clear" w:color="auto" w:fill="F9F9F9"/>
          <w:rtl/>
        </w:rPr>
        <w:t>-</w:t>
      </w:r>
      <w:r w:rsidRPr="009501C3">
        <w:rPr>
          <w:rFonts w:ascii="Arial" w:hAnsi="Arial" w:cs="Arial" w:hint="cs"/>
          <w:color w:val="FF0000"/>
          <w:sz w:val="28"/>
          <w:szCs w:val="28"/>
          <w:shd w:val="clear" w:color="auto" w:fill="F9F9F9"/>
          <w:rtl/>
        </w:rPr>
        <w:t xml:space="preserve"> </w:t>
      </w:r>
      <w:r w:rsidRPr="00C216E4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إليك النواة </w:t>
      </w:r>
      <m:oMath>
        <m:sPre>
          <m:sPre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PrePr>
          <m:sub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Z</m:t>
            </m:r>
          </m:sub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A</m:t>
            </m:r>
          </m:sup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X</m:t>
            </m:r>
          </m:e>
        </m:sPre>
      </m:oMath>
      <w:r w:rsidRPr="00C216E4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</w:t>
      </w:r>
    </w:p>
    <w:p w14:paraId="7F81A176" w14:textId="65DE29B2" w:rsidR="00C216E4" w:rsidRDefault="00C216E4" w:rsidP="00C216E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1- </w:t>
      </w:r>
      <w:r w:rsidR="00491E6B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ماذا يسمى </w:t>
      </w:r>
      <m:oMath>
        <m:r>
          <w:rPr>
            <w:rFonts w:ascii="Cambria Math" w:hAnsi="Cambria Math" w:cs="Hacen Algeria"/>
            <w:sz w:val="28"/>
            <w:szCs w:val="28"/>
            <w:lang w:val="fr-FR"/>
          </w:rPr>
          <m:t>A</m:t>
        </m:r>
      </m:oMath>
      <w:r w:rsidR="00491E6B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؟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 </w:t>
      </w:r>
      <w:r w:rsidR="00491E6B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ماذا يمثل؟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.........................................................</w:t>
      </w:r>
    </w:p>
    <w:p w14:paraId="62FC5E80" w14:textId="4C5C202D" w:rsidR="00491E6B" w:rsidRDefault="00491E6B" w:rsidP="00C216E4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2- ماذا يسمى </w:t>
      </w:r>
      <m:oMath>
        <m:r>
          <w:rPr>
            <w:rFonts w:ascii="Cambria Math" w:hAnsi="Cambria Math" w:cs="Hacen Algeria"/>
            <w:sz w:val="28"/>
            <w:szCs w:val="28"/>
            <w:lang w:val="fr-FR"/>
          </w:rPr>
          <m:t>Z</m:t>
        </m:r>
      </m:oMath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؟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 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ماذا يمثل؟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.........................................................</w:t>
      </w:r>
    </w:p>
    <w:p w14:paraId="740576B5" w14:textId="3216DA0A" w:rsidR="00491E6B" w:rsidRPr="009501C3" w:rsidRDefault="00491E6B" w:rsidP="009501C3">
      <w:pPr>
        <w:spacing w:line="240" w:lineRule="auto"/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</w:pP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begin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</w:rPr>
        <w:instrText>=</w:instrText>
      </w:r>
      <w:r w:rsidRPr="009501C3">
        <w:rPr>
          <w:rFonts w:ascii="Arial" w:hAnsi="Arial" w:cs="Arial" w:hint="cs"/>
          <w:b/>
          <w:bCs/>
          <w:color w:val="FF0000"/>
          <w:sz w:val="28"/>
          <w:szCs w:val="28"/>
          <w:shd w:val="clear" w:color="auto" w:fill="F9F9F9"/>
          <w:rtl/>
        </w:rPr>
        <w:instrText>2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</w:rPr>
        <w:instrText>\*Roman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separate"/>
      </w:r>
      <w:r w:rsidRPr="009501C3">
        <w:rPr>
          <w:rFonts w:ascii="Arial" w:hAnsi="Arial" w:cs="Arial"/>
          <w:b/>
          <w:bCs/>
          <w:noProof/>
          <w:color w:val="FF0000"/>
          <w:sz w:val="28"/>
          <w:szCs w:val="28"/>
          <w:shd w:val="clear" w:color="auto" w:fill="F9F9F9"/>
        </w:rPr>
        <w:t>II</w: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end"/>
      </w:r>
      <w:r w:rsidRPr="009501C3">
        <w:rPr>
          <w:rFonts w:ascii="Arial" w:hAnsi="Arial" w:cs="Arial" w:hint="cs"/>
          <w:b/>
          <w:bCs/>
          <w:color w:val="FF0000"/>
          <w:sz w:val="28"/>
          <w:szCs w:val="28"/>
          <w:shd w:val="clear" w:color="auto" w:fill="F9F9F9"/>
          <w:rtl/>
        </w:rPr>
        <w:t xml:space="preserve">- </w: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begin"/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lang w:val="fr-FR"/>
        </w:rPr>
        <w:instrText>=1\*Roman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instrText xml:space="preserve"> </w:instrText>
      </w:r>
      <w:r w:rsidRPr="009501C3">
        <w:rPr>
          <w:rFonts w:ascii="Hacen Algeria" w:hAnsi="Hacen Algeria" w:cs="Hacen Algeria"/>
          <w:i/>
          <w:color w:val="FF0000"/>
          <w:sz w:val="28"/>
          <w:szCs w:val="28"/>
          <w:rtl/>
          <w:lang w:val="fr-FR"/>
        </w:rPr>
        <w:fldChar w:fldCharType="end"/>
      </w:r>
      <w:r w:rsidRPr="00491E6B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لدينا شاردة سالبة </w:t>
      </w:r>
      <m:oMath>
        <m:sSup>
          <m:sSup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X</m:t>
            </m:r>
          </m:e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3-</m:t>
            </m:r>
          </m:sup>
        </m:sSup>
      </m:oMath>
      <w:r w:rsidRPr="00491E6B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توزيعها الالكتروني كالآتي: </w:t>
      </w:r>
      <m:oMath>
        <m:sSup>
          <m:sSup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K</m:t>
            </m:r>
          </m:e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2</m:t>
            </m:r>
          </m:sup>
        </m:sSup>
        <m:sSup>
          <m:sSup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L</m:t>
            </m:r>
          </m:e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8</m:t>
            </m:r>
          </m:sup>
        </m:sSup>
        <m:sSup>
          <m:sSup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M</m:t>
            </m:r>
          </m:e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8</m:t>
            </m:r>
          </m:sup>
        </m:sSup>
      </m:oMath>
      <w:r w:rsidR="00997930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</w:t>
      </w:r>
    </w:p>
    <w:p w14:paraId="10A7E515" w14:textId="0DCC2EA1" w:rsidR="00491E6B" w:rsidRPr="00491E6B" w:rsidRDefault="00E16D76" w:rsidP="00491E6B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1- </w:t>
      </w:r>
      <w:r w:rsidR="00491E6B" w:rsidRPr="00491E6B">
        <w:rPr>
          <w:rFonts w:ascii="Hacen Algeria" w:hAnsi="Hacen Algeria" w:cs="Hacen Algeria"/>
          <w:i/>
          <w:sz w:val="28"/>
          <w:szCs w:val="28"/>
          <w:rtl/>
          <w:lang w:val="fr-FR"/>
        </w:rPr>
        <w:t>الى أي عنصر كيميائي من العناصر الموضحة الجدول تنتمي هذه الشاردة؟ اشرح.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63"/>
        <w:gridCol w:w="1363"/>
        <w:gridCol w:w="1363"/>
        <w:gridCol w:w="1363"/>
        <w:gridCol w:w="1363"/>
        <w:gridCol w:w="1363"/>
        <w:gridCol w:w="1363"/>
      </w:tblGrid>
      <w:tr w:rsidR="00491E6B" w:rsidRPr="00491E6B" w14:paraId="17D1D579" w14:textId="77777777" w:rsidTr="00B16830">
        <w:trPr>
          <w:jc w:val="center"/>
        </w:trPr>
        <w:tc>
          <w:tcPr>
            <w:tcW w:w="1363" w:type="dxa"/>
          </w:tcPr>
          <w:p w14:paraId="140C1CB1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19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K</m:t>
                    </m:r>
                  </m:e>
                </m:sPre>
              </m:oMath>
            </m:oMathPara>
          </w:p>
        </w:tc>
        <w:tc>
          <w:tcPr>
            <w:tcW w:w="1363" w:type="dxa"/>
          </w:tcPr>
          <w:p w14:paraId="2FB55F69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11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Na</m:t>
                    </m:r>
                  </m:e>
                </m:sPre>
              </m:oMath>
            </m:oMathPara>
          </w:p>
        </w:tc>
        <w:tc>
          <w:tcPr>
            <w:tcW w:w="1363" w:type="dxa"/>
          </w:tcPr>
          <w:p w14:paraId="5C19FFF5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10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Ne</m:t>
                    </m:r>
                  </m:e>
                </m:sPre>
              </m:oMath>
            </m:oMathPara>
          </w:p>
        </w:tc>
        <w:tc>
          <w:tcPr>
            <w:tcW w:w="1363" w:type="dxa"/>
          </w:tcPr>
          <w:p w14:paraId="6C7D3869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15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P</m:t>
                    </m:r>
                  </m:e>
                </m:sPre>
              </m:oMath>
            </m:oMathPara>
          </w:p>
        </w:tc>
        <w:tc>
          <w:tcPr>
            <w:tcW w:w="1363" w:type="dxa"/>
          </w:tcPr>
          <w:p w14:paraId="2057F4E0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12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Mg</m:t>
                    </m:r>
                  </m:e>
                </m:sPre>
              </m:oMath>
            </m:oMathPara>
          </w:p>
        </w:tc>
        <w:tc>
          <w:tcPr>
            <w:tcW w:w="1363" w:type="dxa"/>
          </w:tcPr>
          <w:p w14:paraId="6959FB0E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13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Al</m:t>
                    </m:r>
                  </m:e>
                </m:sPre>
              </m:oMath>
            </m:oMathPara>
          </w:p>
        </w:tc>
        <w:tc>
          <w:tcPr>
            <w:tcW w:w="1363" w:type="dxa"/>
          </w:tcPr>
          <w:p w14:paraId="3C014571" w14:textId="77777777" w:rsidR="00491E6B" w:rsidRPr="00491E6B" w:rsidRDefault="000E593E" w:rsidP="00491E6B">
            <w:pPr>
              <w:spacing w:line="240" w:lineRule="auto"/>
              <w:rPr>
                <w:rFonts w:ascii="Hacen Algeria" w:hAnsi="Hacen Algeria" w:cs="Hacen Algeria"/>
                <w:i/>
                <w:sz w:val="28"/>
                <w:szCs w:val="28"/>
                <w:rtl/>
                <w:lang w:val="fr-FR"/>
              </w:rPr>
            </w:pPr>
            <m:oMathPara>
              <m:oMath>
                <m:sPre>
                  <m:sPrePr>
                    <m:ctrlPr>
                      <w:rPr>
                        <w:rFonts w:ascii="Cambria Math" w:hAnsi="Cambria Math" w:cs="Hacen Algeria"/>
                        <w:i/>
                        <w:sz w:val="28"/>
                        <w:szCs w:val="28"/>
                        <w:lang w:val="fr-FR"/>
                      </w:rPr>
                    </m:ctrlPr>
                  </m:sPrePr>
                  <m:sub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17</m:t>
                    </m:r>
                  </m:sub>
                  <m:sup/>
                  <m:e>
                    <m:r>
                      <w:rPr>
                        <w:rFonts w:ascii="Cambria Math" w:hAnsi="Cambria Math" w:cs="Hacen Algeria"/>
                        <w:sz w:val="28"/>
                        <w:szCs w:val="28"/>
                        <w:lang w:val="fr-FR"/>
                      </w:rPr>
                      <m:t>Cl</m:t>
                    </m:r>
                  </m:e>
                </m:sPre>
              </m:oMath>
            </m:oMathPara>
          </w:p>
        </w:tc>
      </w:tr>
    </w:tbl>
    <w:p w14:paraId="114F2646" w14:textId="4644FCE8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</w:t>
      </w:r>
    </w:p>
    <w:p w14:paraId="5FA73B81" w14:textId="2D197602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44D0E52C" w14:textId="030C8822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</w:t>
      </w:r>
    </w:p>
    <w:p w14:paraId="67F73921" w14:textId="23E5A622" w:rsidR="00491E6B" w:rsidRPr="009501C3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2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ما هو الغاز الخامل الذي له نفس التوزيع مع الشاردة </w:t>
      </w:r>
      <m:oMath>
        <m:sSup>
          <m:sSup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X</m:t>
            </m:r>
          </m:e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3-</m:t>
            </m:r>
          </m:sup>
        </m:sSup>
      </m:oMath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؟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</w:t>
      </w:r>
    </w:p>
    <w:p w14:paraId="325D39AF" w14:textId="08DF2A83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3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أعطِ عدد بروتونات نواته.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</w:t>
      </w:r>
      <w:r w:rsidR="00997930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</w:t>
      </w:r>
    </w:p>
    <w:p w14:paraId="43D62117" w14:textId="13B4E306" w:rsidR="00491E6B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4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حدد موقع العنصر الكيميائي </w:t>
      </w:r>
      <m:oMath>
        <m:r>
          <w:rPr>
            <w:rFonts w:ascii="Cambria Math" w:hAnsi="Cambria Math" w:cs="Hacen Algeria"/>
            <w:sz w:val="28"/>
            <w:szCs w:val="28"/>
            <w:lang w:val="fr-FR"/>
          </w:rPr>
          <m:t>X</m:t>
        </m:r>
      </m:oMath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في الجدول الدوري مع الشرح.</w:t>
      </w:r>
    </w:p>
    <w:p w14:paraId="53EB7FE7" w14:textId="77777777" w:rsidR="00E16D76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</w:t>
      </w:r>
    </w:p>
    <w:p w14:paraId="0C96A553" w14:textId="77777777" w:rsidR="00E16D76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1D7606B1" w14:textId="34F3FDFB" w:rsidR="00E16D76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</w:t>
      </w:r>
    </w:p>
    <w:p w14:paraId="006CBB24" w14:textId="3146D953" w:rsidR="009501C3" w:rsidRDefault="009501C3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lastRenderedPageBreak/>
        <w:fldChar w:fldCharType="begin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</w:rPr>
        <w:instrText>=1\*Roman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separate"/>
      </w:r>
      <w:r w:rsidRPr="009501C3">
        <w:rPr>
          <w:rFonts w:ascii="Arial" w:hAnsi="Arial" w:cs="Arial"/>
          <w:b/>
          <w:bCs/>
          <w:noProof/>
          <w:color w:val="FF0000"/>
          <w:sz w:val="28"/>
          <w:szCs w:val="28"/>
          <w:shd w:val="clear" w:color="auto" w:fill="F9F9F9"/>
        </w:rPr>
        <w:t>I</w: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end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begin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</w:rPr>
        <w:instrText>=1\*Roman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separate"/>
      </w:r>
      <w:r w:rsidRPr="009501C3">
        <w:rPr>
          <w:rFonts w:ascii="Arial" w:hAnsi="Arial" w:cs="Arial"/>
          <w:b/>
          <w:bCs/>
          <w:noProof/>
          <w:color w:val="FF0000"/>
          <w:sz w:val="28"/>
          <w:szCs w:val="28"/>
          <w:shd w:val="clear" w:color="auto" w:fill="F9F9F9"/>
        </w:rPr>
        <w:t>I</w: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end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begin"/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</w:rPr>
        <w:instrText>=1\*Roman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instrText xml:space="preserve"> </w:instrTex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separate"/>
      </w:r>
      <w:r w:rsidRPr="009501C3">
        <w:rPr>
          <w:rFonts w:ascii="Arial" w:hAnsi="Arial" w:cs="Arial"/>
          <w:b/>
          <w:bCs/>
          <w:noProof/>
          <w:color w:val="FF0000"/>
          <w:sz w:val="28"/>
          <w:szCs w:val="28"/>
          <w:shd w:val="clear" w:color="auto" w:fill="F9F9F9"/>
        </w:rPr>
        <w:t>I</w:t>
      </w:r>
      <w:r w:rsidRPr="009501C3">
        <w:rPr>
          <w:rFonts w:ascii="Arial" w:hAnsi="Arial" w:cs="Arial"/>
          <w:b/>
          <w:bCs/>
          <w:color w:val="FF0000"/>
          <w:sz w:val="28"/>
          <w:szCs w:val="28"/>
          <w:shd w:val="clear" w:color="auto" w:fill="F9F9F9"/>
          <w:rtl/>
        </w:rPr>
        <w:fldChar w:fldCharType="end"/>
      </w:r>
      <w:r w:rsidRPr="009501C3">
        <w:rPr>
          <w:rFonts w:ascii="Arial" w:hAnsi="Arial" w:cs="Arial" w:hint="cs"/>
          <w:b/>
          <w:bCs/>
          <w:color w:val="FF0000"/>
          <w:sz w:val="28"/>
          <w:szCs w:val="28"/>
          <w:shd w:val="clear" w:color="auto" w:fill="F9F9F9"/>
          <w:rtl/>
        </w:rPr>
        <w:t>-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تبلغ كتلة العنصر الكيميائي 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الفوسفور  </w:t>
      </w:r>
      <m:oMath>
        <m:d>
          <m:d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dPr>
          <m:e>
            <m:sPre>
              <m:sPrePr>
                <m:ctrlPr>
                  <w:rPr>
                    <w:rFonts w:ascii="Cambria Math" w:hAnsi="Cambria Math" w:cs="Hacen Algeria"/>
                    <w:i/>
                    <w:sz w:val="28"/>
                    <w:szCs w:val="28"/>
                    <w:lang w:val="fr-FR"/>
                  </w:rPr>
                </m:ctrlPr>
              </m:sPrePr>
              <m:sub>
                <m:r>
                  <w:rPr>
                    <w:rFonts w:ascii="Cambria Math" w:hAnsi="Cambria Math" w:cs="Hacen Algeria"/>
                    <w:sz w:val="28"/>
                    <w:szCs w:val="28"/>
                    <w:lang w:val="fr-FR"/>
                  </w:rPr>
                  <m:t>15</m:t>
                </m:r>
              </m:sub>
              <m:sup/>
              <m:e>
                <m:r>
                  <w:rPr>
                    <w:rFonts w:ascii="Cambria Math" w:hAnsi="Cambria Math" w:cs="Hacen Algeria"/>
                    <w:sz w:val="28"/>
                    <w:szCs w:val="28"/>
                    <w:lang w:val="fr-FR"/>
                  </w:rPr>
                  <m:t>P</m:t>
                </m:r>
              </m:e>
            </m:sPre>
          </m:e>
        </m:d>
      </m:oMath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: </w:t>
      </w:r>
      <m:oMath>
        <m:r>
          <w:rPr>
            <w:rFonts w:ascii="Cambria Math" w:hAnsi="Cambria Math" w:cs="Hacen Algeria"/>
            <w:sz w:val="28"/>
            <w:szCs w:val="28"/>
            <w:lang w:val="fr-FR"/>
          </w:rPr>
          <m:t>m=51,77.</m:t>
        </m:r>
        <m:sSup>
          <m:sSupPr>
            <m:ctrlPr>
              <w:rPr>
                <w:rFonts w:ascii="Cambria Math" w:hAnsi="Cambria Math" w:cs="Hacen Algeria"/>
                <w:i/>
                <w:sz w:val="28"/>
                <w:szCs w:val="28"/>
                <w:lang w:val="fr-FR"/>
              </w:rPr>
            </m:ctrlPr>
          </m:sSupPr>
          <m:e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10</m:t>
            </m:r>
          </m:e>
          <m:sup>
            <m:r>
              <w:rPr>
                <w:rFonts w:ascii="Cambria Math" w:hAnsi="Cambria Math" w:cs="Hacen Algeria"/>
                <w:sz w:val="28"/>
                <w:szCs w:val="28"/>
                <w:lang w:val="fr-FR"/>
              </w:rPr>
              <m:t>-27</m:t>
            </m:r>
          </m:sup>
        </m:sSup>
        <m:r>
          <w:rPr>
            <w:rFonts w:ascii="Cambria Math" w:hAnsi="Cambria Math" w:cs="Hacen Algeria"/>
            <w:sz w:val="28"/>
            <w:szCs w:val="28"/>
            <w:lang w:val="fr-FR"/>
          </w:rPr>
          <m:t>Kg</m:t>
        </m:r>
      </m:oMath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. </w:t>
      </w:r>
    </w:p>
    <w:p w14:paraId="08C04B12" w14:textId="49337E80" w:rsidR="00491E6B" w:rsidRDefault="009501C3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1-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استنتج عدد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ه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الكتلي.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...................................................................................................</w:t>
      </w:r>
    </w:p>
    <w:p w14:paraId="5788E318" w14:textId="55A1D59C" w:rsidR="003A30C7" w:rsidRPr="009501C3" w:rsidRDefault="003A30C7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................................................................................................................................</w:t>
      </w:r>
    </w:p>
    <w:p w14:paraId="73A676A1" w14:textId="4D2CCCA4" w:rsidR="003A30C7" w:rsidRDefault="009501C3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2- 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أعطِ تمثيل لويس لذرة الفوسفور</w:t>
      </w:r>
      <w:r w:rsidR="00343B58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</w:t>
      </w:r>
      <m:oMath>
        <m:r>
          <w:rPr>
            <w:rFonts w:ascii="Cambria Math" w:hAnsi="Cambria Math" w:cs="Hacen Algeria"/>
            <w:sz w:val="28"/>
            <w:szCs w:val="28"/>
            <w:lang w:val="fr-FR"/>
          </w:rPr>
          <m:t>(P)</m:t>
        </m:r>
      </m:oMath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ثم </w:t>
      </w:r>
      <w:r w:rsidR="003A30C7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حدد تكافؤ 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هذا </w:t>
      </w:r>
      <w:r w:rsidR="003A30C7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العنصر</w:t>
      </w:r>
      <w:r w:rsidR="003A30C7">
        <w:rPr>
          <w:rFonts w:ascii="Hacen Algeria" w:hAnsi="Hacen Algeria" w:cs="Hacen Algeria"/>
          <w:i/>
          <w:sz w:val="28"/>
          <w:szCs w:val="28"/>
          <w:lang w:val="fr-FR"/>
        </w:rPr>
        <w:t xml:space="preserve"> 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الكيميائي:</w:t>
      </w:r>
    </w:p>
    <w:p w14:paraId="123079FB" w14:textId="0806429F" w:rsidR="00E16D76" w:rsidRDefault="00491E6B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.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</w:t>
      </w:r>
    </w:p>
    <w:p w14:paraId="73367E03" w14:textId="25C2270F" w:rsidR="00343B58" w:rsidRDefault="00343B58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.................................................................................................................................</w:t>
      </w:r>
    </w:p>
    <w:p w14:paraId="263CB4A2" w14:textId="5900EAF2" w:rsidR="009501C3" w:rsidRDefault="00997930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كم هي عدد ذرات الهيدروجين التي يمكنها أن تتحد مع ذرة واحدة من </w:t>
      </w:r>
      <m:oMath>
        <m:r>
          <w:rPr>
            <w:rFonts w:ascii="Cambria Math" w:hAnsi="Cambria Math" w:cs="Hacen Algeria"/>
            <w:sz w:val="28"/>
            <w:szCs w:val="28"/>
            <w:lang w:val="fr-FR"/>
          </w:rPr>
          <m:t>(P)</m:t>
        </m:r>
      </m:oMath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لتشكل جزيئا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؟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</w:t>
      </w:r>
    </w:p>
    <w:p w14:paraId="2DBE9778" w14:textId="717E999B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................................................................................................................................</w:t>
      </w:r>
    </w:p>
    <w:p w14:paraId="06064667" w14:textId="3F081574" w:rsidR="00491E6B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3- 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عين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ال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صيغ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ة المجملة ثم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الجزيئية المفصلة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لهذا الجزيء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.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..........................................................</w:t>
      </w:r>
    </w:p>
    <w:p w14:paraId="342BDCAE" w14:textId="37C7156C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6B8D9504" w14:textId="7BD7D8CB" w:rsidR="00E16D76" w:rsidRPr="009501C3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2973A257" w14:textId="7D05EA30" w:rsidR="00E16D76" w:rsidRDefault="00E16D76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4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="00491E6B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أعطِ تمثيل لويس لهذا الجزيء.</w:t>
      </w: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</w:t>
      </w:r>
    </w:p>
    <w:p w14:paraId="66F61CEF" w14:textId="602D2645" w:rsidR="002446A0" w:rsidRDefault="002446A0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3F2213BC" w14:textId="0EA4C5BD" w:rsidR="003A30C7" w:rsidRDefault="003A30C7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................................................................................................................................</w:t>
      </w:r>
    </w:p>
    <w:p w14:paraId="39C78EA6" w14:textId="6729CCC0" w:rsidR="00491E6B" w:rsidRPr="009501C3" w:rsidRDefault="00491E6B" w:rsidP="009501C3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</w:t>
      </w:r>
      <w:r w:rsidR="00997930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هل قاعدة الثمانية وقاعدة الثنائية الالكترونية محققة؟</w:t>
      </w:r>
      <w:r w:rsidR="00E16D76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.............................................................</w:t>
      </w:r>
    </w:p>
    <w:p w14:paraId="706E5BFE" w14:textId="77777777" w:rsidR="003A30C7" w:rsidRDefault="00E16D76" w:rsidP="003A30C7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5</w:t>
      </w:r>
      <w:r w:rsidR="009501C3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- 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أعطِ صيغة</w:t>
      </w:r>
      <w:r w:rsidR="003A30C7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جيليسبي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لهذا الجزيء ماهو الشكل التنافري و الشكل الهندسي الموافق لهاته الصيغة؟</w:t>
      </w:r>
      <w:r w:rsidR="003A30C7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 xml:space="preserve"> وفق تمثيل كرام</w:t>
      </w:r>
      <w:r w:rsidR="003A30C7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 xml:space="preserve"> مثل هذا الجزيء مع تحديد قيمة الزوايا بين الروابط</w:t>
      </w:r>
      <w:r w:rsidR="003A30C7" w:rsidRPr="009501C3">
        <w:rPr>
          <w:rFonts w:ascii="Hacen Algeria" w:hAnsi="Hacen Algeria" w:cs="Hacen Algeria"/>
          <w:i/>
          <w:sz w:val="28"/>
          <w:szCs w:val="28"/>
          <w:rtl/>
          <w:lang w:val="fr-FR"/>
        </w:rPr>
        <w:t>.</w:t>
      </w:r>
    </w:p>
    <w:p w14:paraId="08BE62CB" w14:textId="35FE1B69" w:rsidR="00E16D76" w:rsidRDefault="00E16D76" w:rsidP="003A30C7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...............................................................................................................................</w:t>
      </w:r>
    </w:p>
    <w:p w14:paraId="3E3984DC" w14:textId="77777777" w:rsidR="00E16D76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3FAAC95C" w14:textId="77777777" w:rsidR="00E16D76" w:rsidRPr="009501C3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15FB954F" w14:textId="77777777" w:rsidR="00E16D76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6F9BA4BB" w14:textId="6EC99DFE" w:rsidR="00E16D76" w:rsidRDefault="00E16D76" w:rsidP="00E16D76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0586DA02" w14:textId="77777777" w:rsidR="003A30C7" w:rsidRDefault="003A30C7" w:rsidP="003A30C7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21662BD6" w14:textId="77777777" w:rsidR="003A30C7" w:rsidRPr="009501C3" w:rsidRDefault="003A30C7" w:rsidP="003A30C7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67AC718E" w14:textId="77777777" w:rsidR="003A30C7" w:rsidRDefault="003A30C7" w:rsidP="003A30C7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3880BF59" w14:textId="100EB4CA" w:rsidR="00E16D76" w:rsidRPr="009501C3" w:rsidRDefault="003A30C7" w:rsidP="003A30C7">
      <w:pPr>
        <w:spacing w:line="240" w:lineRule="auto"/>
        <w:rPr>
          <w:rFonts w:ascii="Hacen Algeria" w:hAnsi="Hacen Algeria" w:cs="Hacen Algeria"/>
          <w:i/>
          <w:sz w:val="28"/>
          <w:szCs w:val="28"/>
          <w:lang w:val="fr-FR"/>
        </w:rPr>
      </w:pPr>
      <w:r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..............................................................................................................................</w:t>
      </w:r>
    </w:p>
    <w:p w14:paraId="52E7EA50" w14:textId="46DC2F10" w:rsidR="003A30C7" w:rsidRPr="00343B58" w:rsidRDefault="000E593E" w:rsidP="00343B58">
      <w:pPr>
        <w:spacing w:line="240" w:lineRule="auto"/>
        <w:rPr>
          <w:rFonts w:ascii="Hacen Algeria" w:hAnsi="Hacen Algeria" w:cs="Hacen Algeria"/>
          <w:i/>
          <w:sz w:val="28"/>
          <w:szCs w:val="28"/>
          <w:rtl/>
          <w:lang w:val="fr-FR"/>
        </w:rPr>
      </w:pPr>
      <m:oMathPara>
        <m:oMath>
          <m:sSub>
            <m:sSubPr>
              <m:ctrlPr>
                <w:rPr>
                  <w:rFonts w:ascii="Cambria Math" w:hAnsi="Cambria Math" w:cs="Microsoft Sans Serif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m</m:t>
              </m:r>
            </m:e>
            <m:sub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p</m:t>
              </m:r>
            </m:sub>
          </m:sSub>
          <m:r>
            <w:rPr>
              <w:rFonts w:ascii="Cambria Math" w:hAnsi="Cambria Math" w:cs="Microsoft Sans Serif"/>
              <w:sz w:val="28"/>
              <w:szCs w:val="28"/>
              <w:lang w:val="fr-FR"/>
            </w:rPr>
            <m:t>≈</m:t>
          </m:r>
          <m:sSub>
            <m:sSubPr>
              <m:ctrlPr>
                <w:rPr>
                  <w:rFonts w:ascii="Cambria Math" w:hAnsi="Cambria Math" w:cs="Microsoft Sans Serif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m</m:t>
              </m:r>
            </m:e>
            <m:sub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n</m:t>
              </m:r>
            </m:sub>
          </m:sSub>
          <m:r>
            <w:rPr>
              <w:rFonts w:ascii="Cambria Math" w:hAnsi="Cambria Math" w:cs="Microsoft Sans Serif"/>
              <w:sz w:val="28"/>
              <w:szCs w:val="28"/>
              <w:lang w:val="fr-FR"/>
            </w:rPr>
            <m:t>=1,67.</m:t>
          </m:r>
          <m:sSup>
            <m:sSupPr>
              <m:ctrlPr>
                <w:rPr>
                  <w:rFonts w:ascii="Cambria Math" w:hAnsi="Cambria Math" w:cs="Microsoft Sans Serif"/>
                  <w:i/>
                  <w:sz w:val="28"/>
                  <w:szCs w:val="28"/>
                  <w:lang w:val="fr-FR"/>
                </w:rPr>
              </m:ctrlPr>
            </m:sSupPr>
            <m:e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10</m:t>
              </m:r>
            </m:e>
            <m:sup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-27</m:t>
              </m:r>
            </m:sup>
          </m:sSup>
          <m:r>
            <w:rPr>
              <w:rFonts w:ascii="Cambria Math" w:hAnsi="Cambria Math" w:cs="Microsoft Sans Serif"/>
              <w:sz w:val="28"/>
              <w:szCs w:val="28"/>
              <w:lang w:val="fr-FR"/>
            </w:rPr>
            <m:t xml:space="preserve">   ,    </m:t>
          </m:r>
          <m:sSub>
            <m:sSubPr>
              <m:ctrlPr>
                <w:rPr>
                  <w:rFonts w:ascii="Cambria Math" w:hAnsi="Cambria Math" w:cs="Microsoft Sans Serif"/>
                  <w:i/>
                  <w:sz w:val="28"/>
                  <w:szCs w:val="28"/>
                  <w:lang w:val="fr-FR"/>
                </w:rPr>
              </m:ctrlPr>
            </m:sSubPr>
            <m:e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m</m:t>
              </m:r>
            </m:e>
            <m:sub>
              <m:d>
                <m:dPr>
                  <m:ctrlPr>
                    <w:rPr>
                      <w:rFonts w:ascii="Cambria Math" w:hAnsi="Cambria Math" w:cs="Microsoft Sans Serif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Microsoft Sans Serif"/>
                          <w:i/>
                          <w:sz w:val="28"/>
                          <w:szCs w:val="28"/>
                          <w:lang w:val="fr-FR"/>
                        </w:rPr>
                      </m:ctrlPr>
                    </m:sSupPr>
                    <m:e>
                      <m:r>
                        <w:rPr>
                          <w:rFonts w:ascii="Cambria Math" w:hAnsi="Cambria Math" w:cs="Microsoft Sans Serif"/>
                          <w:sz w:val="28"/>
                          <w:szCs w:val="28"/>
                          <w:lang w:val="fr-FR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 w:cs="Microsoft Sans Serif"/>
                          <w:sz w:val="28"/>
                          <w:szCs w:val="28"/>
                          <w:lang w:val="fr-FR"/>
                        </w:rPr>
                        <m:t>-</m:t>
                      </m:r>
                    </m:sup>
                  </m:sSup>
                </m:e>
              </m:d>
            </m:sub>
          </m:sSub>
          <m:r>
            <w:rPr>
              <w:rFonts w:ascii="Cambria Math" w:hAnsi="Cambria Math" w:cs="Microsoft Sans Serif"/>
              <w:sz w:val="28"/>
              <w:szCs w:val="28"/>
              <w:lang w:val="fr-FR"/>
            </w:rPr>
            <m:t>=9,1.</m:t>
          </m:r>
          <m:sSup>
            <m:sSupPr>
              <m:ctrlPr>
                <w:rPr>
                  <w:rFonts w:ascii="Cambria Math" w:hAnsi="Cambria Math" w:cs="Microsoft Sans Serif"/>
                  <w:i/>
                  <w:sz w:val="28"/>
                  <w:szCs w:val="28"/>
                  <w:lang w:val="fr-FR"/>
                </w:rPr>
              </m:ctrlPr>
            </m:sSupPr>
            <m:e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10</m:t>
              </m:r>
            </m:e>
            <m:sup>
              <m:r>
                <w:rPr>
                  <w:rFonts w:ascii="Cambria Math" w:hAnsi="Cambria Math" w:cs="Microsoft Sans Serif"/>
                  <w:sz w:val="28"/>
                  <w:szCs w:val="28"/>
                  <w:lang w:val="fr-FR"/>
                </w:rPr>
                <m:t>-31</m:t>
              </m:r>
            </m:sup>
          </m:sSup>
          <m:r>
            <w:rPr>
              <w:rFonts w:ascii="Cambria Math" w:hAnsi="Cambria Math" w:cs="Microsoft Sans Serif"/>
              <w:sz w:val="28"/>
              <w:szCs w:val="28"/>
              <w:lang w:val="fr-FR"/>
            </w:rPr>
            <m:t>Kg</m:t>
          </m:r>
        </m:oMath>
      </m:oMathPara>
    </w:p>
    <w:p w14:paraId="081C3992" w14:textId="3DD944CB" w:rsidR="00343B58" w:rsidRDefault="00343B58" w:rsidP="00343B58">
      <w:pPr>
        <w:spacing w:line="240" w:lineRule="auto"/>
        <w:jc w:val="center"/>
        <w:rPr>
          <w:rFonts w:ascii="Hacen Algeria" w:hAnsi="Hacen Algeria" w:cs="Hacen Algeria"/>
          <w:b/>
          <w:bCs/>
          <w:i/>
          <w:sz w:val="28"/>
          <w:szCs w:val="28"/>
          <w:rtl/>
          <w:lang w:val="fr-FR"/>
        </w:rPr>
      </w:pPr>
      <w:bookmarkStart w:id="0" w:name="_GoBack"/>
      <w:bookmarkEnd w:id="0"/>
      <w:r>
        <w:rPr>
          <w:rFonts w:ascii="Hacen Algeria" w:hAnsi="Hacen Algeria" w:cs="Hacen Algeria" w:hint="cs"/>
          <w:b/>
          <w:bCs/>
          <w:i/>
          <w:sz w:val="28"/>
          <w:szCs w:val="28"/>
          <w:rtl/>
          <w:lang w:val="fr-FR"/>
        </w:rPr>
        <w:t xml:space="preserve">- </w:t>
      </w:r>
      <w:r w:rsidR="00481525" w:rsidRPr="00E16D76">
        <w:rPr>
          <w:rFonts w:ascii="Hacen Algeria" w:hAnsi="Hacen Algeria" w:cs="Hacen Algeria"/>
          <w:b/>
          <w:bCs/>
          <w:i/>
          <w:sz w:val="28"/>
          <w:szCs w:val="28"/>
          <w:rtl/>
          <w:lang w:val="fr-FR"/>
        </w:rPr>
        <w:t>بالتوفيق -</w:t>
      </w:r>
    </w:p>
    <w:p w14:paraId="500F2FF0" w14:textId="675D79F2" w:rsidR="00481525" w:rsidRPr="00E16D76" w:rsidRDefault="00481525" w:rsidP="003A30C7">
      <w:pPr>
        <w:spacing w:line="240" w:lineRule="auto"/>
        <w:jc w:val="right"/>
        <w:rPr>
          <w:rFonts w:ascii="Hacen Algeria" w:hAnsi="Hacen Algeria" w:cs="Hacen Algeria"/>
          <w:b/>
          <w:bCs/>
          <w:i/>
          <w:sz w:val="28"/>
          <w:szCs w:val="28"/>
          <w:rtl/>
          <w:lang w:val="fr-FR"/>
        </w:rPr>
      </w:pPr>
      <w:r w:rsidRPr="00E16D76">
        <w:rPr>
          <w:rFonts w:ascii="Hacen Algeria" w:hAnsi="Hacen Algeria" w:cs="Hacen Algeria"/>
          <w:b/>
          <w:bCs/>
          <w:i/>
          <w:sz w:val="28"/>
          <w:szCs w:val="28"/>
          <w:rtl/>
          <w:lang w:val="fr-FR"/>
        </w:rPr>
        <w:t>أستاذ المادة</w:t>
      </w:r>
      <w:r w:rsidR="00041F20" w:rsidRPr="00E16D76">
        <w:rPr>
          <w:rFonts w:ascii="Hacen Algeria" w:hAnsi="Hacen Algeria" w:cs="Hacen Algeria"/>
          <w:b/>
          <w:bCs/>
          <w:i/>
          <w:sz w:val="28"/>
          <w:szCs w:val="28"/>
          <w:rtl/>
          <w:lang w:val="fr-FR"/>
        </w:rPr>
        <w:t xml:space="preserve">: </w:t>
      </w:r>
      <w:r w:rsidR="00041F20" w:rsidRPr="00E16D76">
        <w:rPr>
          <w:rFonts w:ascii="Hacen Algeria" w:hAnsi="Hacen Algeria" w:cs="Hacen Algeria"/>
          <w:i/>
          <w:sz w:val="28"/>
          <w:szCs w:val="28"/>
          <w:rtl/>
          <w:lang w:val="fr-FR"/>
        </w:rPr>
        <w:t>طواهرية عبد العزيز</w:t>
      </w:r>
      <w:r w:rsidR="00343B58">
        <w:rPr>
          <w:rFonts w:ascii="Hacen Algeria" w:hAnsi="Hacen Algeria" w:cs="Hacen Algeria" w:hint="cs"/>
          <w:i/>
          <w:sz w:val="28"/>
          <w:szCs w:val="28"/>
          <w:rtl/>
          <w:lang w:val="fr-FR"/>
        </w:rPr>
        <w:t>.</w:t>
      </w:r>
    </w:p>
    <w:sectPr w:rsidR="00481525" w:rsidRPr="00E16D76" w:rsidSect="00183833">
      <w:headerReference w:type="even" r:id="rId8"/>
      <w:headerReference w:type="default" r:id="rId9"/>
      <w:headerReference w:type="first" r:id="rId10"/>
      <w:pgSz w:w="11906" w:h="16838"/>
      <w:pgMar w:top="709" w:right="566" w:bottom="709" w:left="426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03C71" w14:textId="77777777" w:rsidR="000E593E" w:rsidRDefault="000E593E" w:rsidP="00EA0284">
      <w:pPr>
        <w:spacing w:after="0" w:line="240" w:lineRule="auto"/>
      </w:pPr>
      <w:r>
        <w:separator/>
      </w:r>
    </w:p>
  </w:endnote>
  <w:endnote w:type="continuationSeparator" w:id="0">
    <w:p w14:paraId="1F6B292B" w14:textId="77777777" w:rsidR="000E593E" w:rsidRDefault="000E593E" w:rsidP="00EA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00002287" w:usb1="80000000" w:usb2="00000008" w:usb3="00000000" w:csb0="000000D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acen Algeria">
    <w:panose1 w:val="02000500000000000000"/>
    <w:charset w:val="00"/>
    <w:family w:val="auto"/>
    <w:pitch w:val="variable"/>
    <w:sig w:usb0="80002027" w:usb1="D000004A" w:usb2="00000008" w:usb3="00000000" w:csb0="0000004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76314" w14:textId="77777777" w:rsidR="000E593E" w:rsidRDefault="000E593E" w:rsidP="00EA0284">
      <w:pPr>
        <w:spacing w:after="0" w:line="240" w:lineRule="auto"/>
      </w:pPr>
      <w:r>
        <w:separator/>
      </w:r>
    </w:p>
  </w:footnote>
  <w:footnote w:type="continuationSeparator" w:id="0">
    <w:p w14:paraId="4172482E" w14:textId="77777777" w:rsidR="000E593E" w:rsidRDefault="000E593E" w:rsidP="00EA0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2CA05" w14:textId="77777777" w:rsidR="00822CD0" w:rsidRDefault="000E593E">
    <w:pPr>
      <w:pStyle w:val="Header"/>
    </w:pPr>
    <w:r>
      <w:rPr>
        <w:noProof/>
      </w:rPr>
      <w:pict w14:anchorId="68F4601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3938" o:spid="_x0000_s2053" type="#_x0000_t136" style="position:absolute;left:0;text-align:left;margin-left:0;margin-top:0;width:659.45pt;height:109.9pt;rotation:315;z-index:-251649024;mso-position-horizontal:center;mso-position-horizontal-relative:margin;mso-position-vertical:center;mso-position-vertical-relative:margin" o:allowincell="f" fillcolor="#d8d8d8 [2732]" stroked="f">
          <v:fill opacity=".5"/>
          <v:textpath style="font-family:&quot;Andalus&quot;;font-size:1pt" string="www.touahria.co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B6BC7" w14:textId="77777777" w:rsidR="00822CD0" w:rsidRDefault="000E593E" w:rsidP="00925BC8">
    <w:pPr>
      <w:pStyle w:val="Header"/>
      <w:rPr>
        <w:rtl/>
      </w:rPr>
    </w:pPr>
    <w:r>
      <w:rPr>
        <w:noProof/>
        <w:rtl/>
      </w:rPr>
      <w:pict w14:anchorId="02185E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3939" o:spid="_x0000_s2054" type="#_x0000_t136" style="position:absolute;left:0;text-align:left;margin-left:0;margin-top:0;width:703.45pt;height:109.9pt;rotation:315;z-index:-251646976;mso-position-horizontal:center;mso-position-horizontal-relative:margin;mso-position-vertical:center;mso-position-vertical-relative:margin" o:allowincell="f" fillcolor="#d8d8d8 [2732]" stroked="f">
          <v:fill opacity=".5"/>
          <v:textpath style="font-family:&quot;Andalus&quot;;font-size:1pt" string="www.touahria.com"/>
          <w10:wrap anchorx="margin" anchory="margin"/>
        </v:shape>
      </w:pict>
    </w:r>
    <w:r w:rsidR="00822CD0"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0C44B" w14:textId="77777777" w:rsidR="00822CD0" w:rsidRDefault="000E593E">
    <w:pPr>
      <w:pStyle w:val="Header"/>
    </w:pPr>
    <w:r>
      <w:rPr>
        <w:noProof/>
      </w:rPr>
      <w:pict w14:anchorId="7BF9BAA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33937" o:spid="_x0000_s2052" type="#_x0000_t136" style="position:absolute;left:0;text-align:left;margin-left:0;margin-top:0;width:659.45pt;height:109.9pt;rotation:315;z-index:-251651072;mso-position-horizontal:center;mso-position-horizontal-relative:margin;mso-position-vertical:center;mso-position-vertical-relative:margin" o:allowincell="f" fillcolor="#d8d8d8 [2732]" stroked="f">
          <v:fill opacity=".5"/>
          <v:textpath style="font-family:&quot;Andalus&quot;;font-size:1pt" string="www.touahria.co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0C39"/>
    <w:multiLevelType w:val="hybridMultilevel"/>
    <w:tmpl w:val="8FA2AA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7CD"/>
    <w:multiLevelType w:val="hybridMultilevel"/>
    <w:tmpl w:val="662C3234"/>
    <w:lvl w:ilvl="0" w:tplc="18167B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4263C"/>
    <w:multiLevelType w:val="hybridMultilevel"/>
    <w:tmpl w:val="7C66E6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76020"/>
    <w:multiLevelType w:val="hybridMultilevel"/>
    <w:tmpl w:val="D9F8A6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868E3"/>
    <w:multiLevelType w:val="hybridMultilevel"/>
    <w:tmpl w:val="6980D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85681"/>
    <w:multiLevelType w:val="hybridMultilevel"/>
    <w:tmpl w:val="D8467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725FB"/>
    <w:multiLevelType w:val="hybridMultilevel"/>
    <w:tmpl w:val="1660CADE"/>
    <w:lvl w:ilvl="0" w:tplc="040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39C44422"/>
    <w:multiLevelType w:val="hybridMultilevel"/>
    <w:tmpl w:val="45AEB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286253"/>
    <w:multiLevelType w:val="hybridMultilevel"/>
    <w:tmpl w:val="BE0425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1206E"/>
    <w:multiLevelType w:val="hybridMultilevel"/>
    <w:tmpl w:val="0C741AD0"/>
    <w:lvl w:ilvl="0" w:tplc="FD1252AC">
      <w:start w:val="1"/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3E1F6A88"/>
    <w:multiLevelType w:val="hybridMultilevel"/>
    <w:tmpl w:val="45C4D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139EA"/>
    <w:multiLevelType w:val="hybridMultilevel"/>
    <w:tmpl w:val="01EE5B6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24A1A"/>
    <w:multiLevelType w:val="hybridMultilevel"/>
    <w:tmpl w:val="705004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D9D4A7F"/>
    <w:multiLevelType w:val="hybridMultilevel"/>
    <w:tmpl w:val="FAF04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67888"/>
    <w:multiLevelType w:val="hybridMultilevel"/>
    <w:tmpl w:val="88D85F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C34D96"/>
    <w:multiLevelType w:val="hybridMultilevel"/>
    <w:tmpl w:val="900C89F4"/>
    <w:lvl w:ilvl="0" w:tplc="5D841B96">
      <w:start w:val="1"/>
      <w:numFmt w:val="bullet"/>
      <w:lvlText w:val="-"/>
      <w:lvlJc w:val="left"/>
      <w:pPr>
        <w:ind w:left="435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6" w15:restartNumberingAfterBreak="0">
    <w:nsid w:val="4EDD2A5E"/>
    <w:multiLevelType w:val="hybridMultilevel"/>
    <w:tmpl w:val="128C06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3278F"/>
    <w:multiLevelType w:val="hybridMultilevel"/>
    <w:tmpl w:val="5C64CCE2"/>
    <w:lvl w:ilvl="0" w:tplc="76B6B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727A"/>
    <w:multiLevelType w:val="hybridMultilevel"/>
    <w:tmpl w:val="91804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32F7D"/>
    <w:multiLevelType w:val="hybridMultilevel"/>
    <w:tmpl w:val="2EEA4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BB246B"/>
    <w:multiLevelType w:val="hybridMultilevel"/>
    <w:tmpl w:val="31923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8A59F4"/>
    <w:multiLevelType w:val="multilevel"/>
    <w:tmpl w:val="12BC39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92D1792"/>
    <w:multiLevelType w:val="hybridMultilevel"/>
    <w:tmpl w:val="31923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60FF8"/>
    <w:multiLevelType w:val="hybridMultilevel"/>
    <w:tmpl w:val="24461C34"/>
    <w:lvl w:ilvl="0" w:tplc="63C024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14"/>
  </w:num>
  <w:num w:numId="4">
    <w:abstractNumId w:val="8"/>
  </w:num>
  <w:num w:numId="5">
    <w:abstractNumId w:val="17"/>
  </w:num>
  <w:num w:numId="6">
    <w:abstractNumId w:val="9"/>
  </w:num>
  <w:num w:numId="7">
    <w:abstractNumId w:val="15"/>
  </w:num>
  <w:num w:numId="8">
    <w:abstractNumId w:val="23"/>
  </w:num>
  <w:num w:numId="9">
    <w:abstractNumId w:val="11"/>
  </w:num>
  <w:num w:numId="10">
    <w:abstractNumId w:val="6"/>
  </w:num>
  <w:num w:numId="11">
    <w:abstractNumId w:val="21"/>
  </w:num>
  <w:num w:numId="12">
    <w:abstractNumId w:val="12"/>
  </w:num>
  <w:num w:numId="13">
    <w:abstractNumId w:val="16"/>
  </w:num>
  <w:num w:numId="14">
    <w:abstractNumId w:val="5"/>
  </w:num>
  <w:num w:numId="15">
    <w:abstractNumId w:val="2"/>
  </w:num>
  <w:num w:numId="16">
    <w:abstractNumId w:val="13"/>
  </w:num>
  <w:num w:numId="17">
    <w:abstractNumId w:val="4"/>
  </w:num>
  <w:num w:numId="18">
    <w:abstractNumId w:val="7"/>
  </w:num>
  <w:num w:numId="19">
    <w:abstractNumId w:val="3"/>
  </w:num>
  <w:num w:numId="20">
    <w:abstractNumId w:val="0"/>
  </w:num>
  <w:num w:numId="21">
    <w:abstractNumId w:val="10"/>
  </w:num>
  <w:num w:numId="22">
    <w:abstractNumId w:val="22"/>
  </w:num>
  <w:num w:numId="23">
    <w:abstractNumId w:val="2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81"/>
    <w:rsid w:val="00000049"/>
    <w:rsid w:val="00002D15"/>
    <w:rsid w:val="00002F56"/>
    <w:rsid w:val="000040FC"/>
    <w:rsid w:val="00005689"/>
    <w:rsid w:val="000114DC"/>
    <w:rsid w:val="0001617C"/>
    <w:rsid w:val="00020AB3"/>
    <w:rsid w:val="00020E01"/>
    <w:rsid w:val="00022B56"/>
    <w:rsid w:val="000246A2"/>
    <w:rsid w:val="00025107"/>
    <w:rsid w:val="00027459"/>
    <w:rsid w:val="00027A2E"/>
    <w:rsid w:val="00033989"/>
    <w:rsid w:val="00035D44"/>
    <w:rsid w:val="00035E1D"/>
    <w:rsid w:val="00037F7B"/>
    <w:rsid w:val="00040602"/>
    <w:rsid w:val="00041F20"/>
    <w:rsid w:val="00042841"/>
    <w:rsid w:val="00050315"/>
    <w:rsid w:val="0005290C"/>
    <w:rsid w:val="00053ED2"/>
    <w:rsid w:val="000540EE"/>
    <w:rsid w:val="00057640"/>
    <w:rsid w:val="0006141C"/>
    <w:rsid w:val="00067E32"/>
    <w:rsid w:val="00072B0E"/>
    <w:rsid w:val="00074FB1"/>
    <w:rsid w:val="00084DB3"/>
    <w:rsid w:val="00084F91"/>
    <w:rsid w:val="0008643A"/>
    <w:rsid w:val="0008748A"/>
    <w:rsid w:val="00090143"/>
    <w:rsid w:val="0009020C"/>
    <w:rsid w:val="00091A9A"/>
    <w:rsid w:val="0009252D"/>
    <w:rsid w:val="00092EF6"/>
    <w:rsid w:val="000933CF"/>
    <w:rsid w:val="000944DA"/>
    <w:rsid w:val="00096EB8"/>
    <w:rsid w:val="000970D8"/>
    <w:rsid w:val="00097D5B"/>
    <w:rsid w:val="000A2850"/>
    <w:rsid w:val="000A4B08"/>
    <w:rsid w:val="000A51DD"/>
    <w:rsid w:val="000A51F3"/>
    <w:rsid w:val="000A5F17"/>
    <w:rsid w:val="000A62B9"/>
    <w:rsid w:val="000B2F92"/>
    <w:rsid w:val="000B4B90"/>
    <w:rsid w:val="000B4F7A"/>
    <w:rsid w:val="000B7159"/>
    <w:rsid w:val="000C004B"/>
    <w:rsid w:val="000C0057"/>
    <w:rsid w:val="000C0E75"/>
    <w:rsid w:val="000C304E"/>
    <w:rsid w:val="000C3658"/>
    <w:rsid w:val="000C635E"/>
    <w:rsid w:val="000C6CF8"/>
    <w:rsid w:val="000D2C4A"/>
    <w:rsid w:val="000D4DA2"/>
    <w:rsid w:val="000E0D21"/>
    <w:rsid w:val="000E2F12"/>
    <w:rsid w:val="000E593E"/>
    <w:rsid w:val="000E721D"/>
    <w:rsid w:val="000F10F1"/>
    <w:rsid w:val="000F45D2"/>
    <w:rsid w:val="000F60A7"/>
    <w:rsid w:val="000F646C"/>
    <w:rsid w:val="000F7009"/>
    <w:rsid w:val="00100289"/>
    <w:rsid w:val="00103531"/>
    <w:rsid w:val="001069A4"/>
    <w:rsid w:val="00120A94"/>
    <w:rsid w:val="00122F2C"/>
    <w:rsid w:val="00123377"/>
    <w:rsid w:val="00124A57"/>
    <w:rsid w:val="00130392"/>
    <w:rsid w:val="001329CE"/>
    <w:rsid w:val="00132EE4"/>
    <w:rsid w:val="00135F3E"/>
    <w:rsid w:val="00137FC1"/>
    <w:rsid w:val="001414E6"/>
    <w:rsid w:val="001438BA"/>
    <w:rsid w:val="00144D36"/>
    <w:rsid w:val="00145191"/>
    <w:rsid w:val="0014699E"/>
    <w:rsid w:val="001477F1"/>
    <w:rsid w:val="00147845"/>
    <w:rsid w:val="00151ECD"/>
    <w:rsid w:val="00156370"/>
    <w:rsid w:val="00161804"/>
    <w:rsid w:val="00162436"/>
    <w:rsid w:val="00170A9F"/>
    <w:rsid w:val="001740DB"/>
    <w:rsid w:val="001751D4"/>
    <w:rsid w:val="001817BC"/>
    <w:rsid w:val="00183519"/>
    <w:rsid w:val="00183833"/>
    <w:rsid w:val="00185A1C"/>
    <w:rsid w:val="00190C32"/>
    <w:rsid w:val="001940AA"/>
    <w:rsid w:val="00195EA9"/>
    <w:rsid w:val="001A39B2"/>
    <w:rsid w:val="001A4894"/>
    <w:rsid w:val="001A4D73"/>
    <w:rsid w:val="001A5CC4"/>
    <w:rsid w:val="001A5F71"/>
    <w:rsid w:val="001A6747"/>
    <w:rsid w:val="001A7479"/>
    <w:rsid w:val="001B2351"/>
    <w:rsid w:val="001B2AE5"/>
    <w:rsid w:val="001B4954"/>
    <w:rsid w:val="001B6EDB"/>
    <w:rsid w:val="001C165B"/>
    <w:rsid w:val="001C60B7"/>
    <w:rsid w:val="001C69C7"/>
    <w:rsid w:val="001C6C89"/>
    <w:rsid w:val="001D08AF"/>
    <w:rsid w:val="001D0EAA"/>
    <w:rsid w:val="001D26BB"/>
    <w:rsid w:val="001D4157"/>
    <w:rsid w:val="001D5397"/>
    <w:rsid w:val="001E0283"/>
    <w:rsid w:val="001E1839"/>
    <w:rsid w:val="001E31F2"/>
    <w:rsid w:val="001E3F9A"/>
    <w:rsid w:val="001E4E46"/>
    <w:rsid w:val="001E5728"/>
    <w:rsid w:val="001E5BDB"/>
    <w:rsid w:val="001E654D"/>
    <w:rsid w:val="001E7212"/>
    <w:rsid w:val="001F1FA1"/>
    <w:rsid w:val="001F4098"/>
    <w:rsid w:val="001F48F2"/>
    <w:rsid w:val="001F5BDE"/>
    <w:rsid w:val="00200094"/>
    <w:rsid w:val="002021FE"/>
    <w:rsid w:val="002101AC"/>
    <w:rsid w:val="00213160"/>
    <w:rsid w:val="0021482D"/>
    <w:rsid w:val="002155F3"/>
    <w:rsid w:val="00215F43"/>
    <w:rsid w:val="00216BA8"/>
    <w:rsid w:val="00216EB6"/>
    <w:rsid w:val="002174D6"/>
    <w:rsid w:val="0022284A"/>
    <w:rsid w:val="00222B36"/>
    <w:rsid w:val="002236EF"/>
    <w:rsid w:val="002256BA"/>
    <w:rsid w:val="00225758"/>
    <w:rsid w:val="00227655"/>
    <w:rsid w:val="00227F18"/>
    <w:rsid w:val="00230FA5"/>
    <w:rsid w:val="00231444"/>
    <w:rsid w:val="00234F64"/>
    <w:rsid w:val="00235CED"/>
    <w:rsid w:val="00236B06"/>
    <w:rsid w:val="00242BC3"/>
    <w:rsid w:val="00243BBC"/>
    <w:rsid w:val="002446A0"/>
    <w:rsid w:val="00244805"/>
    <w:rsid w:val="00246F43"/>
    <w:rsid w:val="0024710E"/>
    <w:rsid w:val="00247F2B"/>
    <w:rsid w:val="00254484"/>
    <w:rsid w:val="00254D7B"/>
    <w:rsid w:val="00254DF6"/>
    <w:rsid w:val="002557F2"/>
    <w:rsid w:val="0026166D"/>
    <w:rsid w:val="0026167A"/>
    <w:rsid w:val="00262418"/>
    <w:rsid w:val="00263CE7"/>
    <w:rsid w:val="00274E38"/>
    <w:rsid w:val="002771CA"/>
    <w:rsid w:val="00280605"/>
    <w:rsid w:val="00282964"/>
    <w:rsid w:val="00284D5D"/>
    <w:rsid w:val="00287FC7"/>
    <w:rsid w:val="00292AEE"/>
    <w:rsid w:val="002A061F"/>
    <w:rsid w:val="002A28E1"/>
    <w:rsid w:val="002A7147"/>
    <w:rsid w:val="002A7269"/>
    <w:rsid w:val="002B0EC5"/>
    <w:rsid w:val="002C0F84"/>
    <w:rsid w:val="002D04FB"/>
    <w:rsid w:val="002D0AA0"/>
    <w:rsid w:val="002D1D93"/>
    <w:rsid w:val="002D6D88"/>
    <w:rsid w:val="002E0687"/>
    <w:rsid w:val="002E1068"/>
    <w:rsid w:val="002E4986"/>
    <w:rsid w:val="002E51F6"/>
    <w:rsid w:val="002E6314"/>
    <w:rsid w:val="002F3F03"/>
    <w:rsid w:val="002F61A9"/>
    <w:rsid w:val="00301F24"/>
    <w:rsid w:val="0030550C"/>
    <w:rsid w:val="00311762"/>
    <w:rsid w:val="00311D65"/>
    <w:rsid w:val="00313A95"/>
    <w:rsid w:val="00317D0D"/>
    <w:rsid w:val="00323532"/>
    <w:rsid w:val="00323C0C"/>
    <w:rsid w:val="003259EE"/>
    <w:rsid w:val="0033153A"/>
    <w:rsid w:val="00331802"/>
    <w:rsid w:val="0033320D"/>
    <w:rsid w:val="0034337B"/>
    <w:rsid w:val="00343B58"/>
    <w:rsid w:val="00346E11"/>
    <w:rsid w:val="0035256E"/>
    <w:rsid w:val="00357AC6"/>
    <w:rsid w:val="00357F77"/>
    <w:rsid w:val="0036277A"/>
    <w:rsid w:val="00365861"/>
    <w:rsid w:val="003662B3"/>
    <w:rsid w:val="00367089"/>
    <w:rsid w:val="00367CF6"/>
    <w:rsid w:val="0037592B"/>
    <w:rsid w:val="003800ED"/>
    <w:rsid w:val="00381172"/>
    <w:rsid w:val="00382B01"/>
    <w:rsid w:val="0038529F"/>
    <w:rsid w:val="00386DD9"/>
    <w:rsid w:val="003A106C"/>
    <w:rsid w:val="003A1221"/>
    <w:rsid w:val="003A30C7"/>
    <w:rsid w:val="003A52F6"/>
    <w:rsid w:val="003A64D8"/>
    <w:rsid w:val="003A6EF4"/>
    <w:rsid w:val="003B1DC5"/>
    <w:rsid w:val="003B2D7C"/>
    <w:rsid w:val="003B2D8C"/>
    <w:rsid w:val="003B404E"/>
    <w:rsid w:val="003B6D86"/>
    <w:rsid w:val="003C3FE5"/>
    <w:rsid w:val="003C454A"/>
    <w:rsid w:val="003C72AC"/>
    <w:rsid w:val="003D1169"/>
    <w:rsid w:val="003D1318"/>
    <w:rsid w:val="003D2078"/>
    <w:rsid w:val="003D35BB"/>
    <w:rsid w:val="003D4AF4"/>
    <w:rsid w:val="003D654D"/>
    <w:rsid w:val="003E0AFC"/>
    <w:rsid w:val="003E1113"/>
    <w:rsid w:val="003E3A9D"/>
    <w:rsid w:val="003E4B3E"/>
    <w:rsid w:val="003E5FAB"/>
    <w:rsid w:val="003F2C84"/>
    <w:rsid w:val="00403761"/>
    <w:rsid w:val="004041C6"/>
    <w:rsid w:val="004043BA"/>
    <w:rsid w:val="00404564"/>
    <w:rsid w:val="004123AB"/>
    <w:rsid w:val="00413BB1"/>
    <w:rsid w:val="0041671B"/>
    <w:rsid w:val="00417D76"/>
    <w:rsid w:val="00421F11"/>
    <w:rsid w:val="0042325D"/>
    <w:rsid w:val="004279D1"/>
    <w:rsid w:val="00427B78"/>
    <w:rsid w:val="00432E88"/>
    <w:rsid w:val="004336E1"/>
    <w:rsid w:val="0043656D"/>
    <w:rsid w:val="00437B44"/>
    <w:rsid w:val="00440AAD"/>
    <w:rsid w:val="00441B01"/>
    <w:rsid w:val="00443E8E"/>
    <w:rsid w:val="004467A4"/>
    <w:rsid w:val="00446AD2"/>
    <w:rsid w:val="004479DD"/>
    <w:rsid w:val="0045042E"/>
    <w:rsid w:val="004528B5"/>
    <w:rsid w:val="00453575"/>
    <w:rsid w:val="00455250"/>
    <w:rsid w:val="004555E7"/>
    <w:rsid w:val="00460AF7"/>
    <w:rsid w:val="0046160F"/>
    <w:rsid w:val="00464538"/>
    <w:rsid w:val="00467096"/>
    <w:rsid w:val="004673EE"/>
    <w:rsid w:val="004755A8"/>
    <w:rsid w:val="00475BEB"/>
    <w:rsid w:val="00476A4C"/>
    <w:rsid w:val="00476E8F"/>
    <w:rsid w:val="00481525"/>
    <w:rsid w:val="00481D42"/>
    <w:rsid w:val="00482C55"/>
    <w:rsid w:val="00483EF8"/>
    <w:rsid w:val="0048560A"/>
    <w:rsid w:val="00485E3E"/>
    <w:rsid w:val="00486751"/>
    <w:rsid w:val="0048744D"/>
    <w:rsid w:val="00487B82"/>
    <w:rsid w:val="00491E6B"/>
    <w:rsid w:val="004923CC"/>
    <w:rsid w:val="00493D06"/>
    <w:rsid w:val="00494D08"/>
    <w:rsid w:val="004A17C9"/>
    <w:rsid w:val="004B3344"/>
    <w:rsid w:val="004B4323"/>
    <w:rsid w:val="004B6D10"/>
    <w:rsid w:val="004C02D1"/>
    <w:rsid w:val="004C0BD8"/>
    <w:rsid w:val="004C2D24"/>
    <w:rsid w:val="004C424C"/>
    <w:rsid w:val="004C4A69"/>
    <w:rsid w:val="004C54FE"/>
    <w:rsid w:val="004C7790"/>
    <w:rsid w:val="004D542D"/>
    <w:rsid w:val="004D5553"/>
    <w:rsid w:val="004D7EDD"/>
    <w:rsid w:val="004E12B9"/>
    <w:rsid w:val="004E379C"/>
    <w:rsid w:val="004E453D"/>
    <w:rsid w:val="004E530D"/>
    <w:rsid w:val="004F2FC3"/>
    <w:rsid w:val="004F3AEA"/>
    <w:rsid w:val="004F793E"/>
    <w:rsid w:val="0050117D"/>
    <w:rsid w:val="005014D1"/>
    <w:rsid w:val="00504EDE"/>
    <w:rsid w:val="00510D17"/>
    <w:rsid w:val="00515E95"/>
    <w:rsid w:val="00516379"/>
    <w:rsid w:val="00521856"/>
    <w:rsid w:val="00521D70"/>
    <w:rsid w:val="00522D8A"/>
    <w:rsid w:val="005277F3"/>
    <w:rsid w:val="00530DC9"/>
    <w:rsid w:val="00531832"/>
    <w:rsid w:val="00533C16"/>
    <w:rsid w:val="00533CF8"/>
    <w:rsid w:val="00534FFB"/>
    <w:rsid w:val="00536DB9"/>
    <w:rsid w:val="00540181"/>
    <w:rsid w:val="00540FCC"/>
    <w:rsid w:val="00543161"/>
    <w:rsid w:val="005441FC"/>
    <w:rsid w:val="00544257"/>
    <w:rsid w:val="0054578B"/>
    <w:rsid w:val="005542B1"/>
    <w:rsid w:val="00560725"/>
    <w:rsid w:val="00561711"/>
    <w:rsid w:val="005635F3"/>
    <w:rsid w:val="0056662E"/>
    <w:rsid w:val="00571E75"/>
    <w:rsid w:val="00572A5D"/>
    <w:rsid w:val="00585961"/>
    <w:rsid w:val="00586FCE"/>
    <w:rsid w:val="00587757"/>
    <w:rsid w:val="00590302"/>
    <w:rsid w:val="0059090F"/>
    <w:rsid w:val="005923AB"/>
    <w:rsid w:val="00593FAD"/>
    <w:rsid w:val="005962AB"/>
    <w:rsid w:val="00597DB6"/>
    <w:rsid w:val="005A0BFE"/>
    <w:rsid w:val="005A1072"/>
    <w:rsid w:val="005B2AE3"/>
    <w:rsid w:val="005B3330"/>
    <w:rsid w:val="005B5975"/>
    <w:rsid w:val="005C0D47"/>
    <w:rsid w:val="005C0DF1"/>
    <w:rsid w:val="005C32B9"/>
    <w:rsid w:val="005C4A8F"/>
    <w:rsid w:val="005C6DDF"/>
    <w:rsid w:val="005D59FE"/>
    <w:rsid w:val="005E01A0"/>
    <w:rsid w:val="005E11DA"/>
    <w:rsid w:val="005E17BE"/>
    <w:rsid w:val="005E1833"/>
    <w:rsid w:val="005E739B"/>
    <w:rsid w:val="005F2BCA"/>
    <w:rsid w:val="005F2E87"/>
    <w:rsid w:val="005F3CB8"/>
    <w:rsid w:val="005F7D56"/>
    <w:rsid w:val="00600B74"/>
    <w:rsid w:val="00601696"/>
    <w:rsid w:val="00603B42"/>
    <w:rsid w:val="00604EA6"/>
    <w:rsid w:val="0060525A"/>
    <w:rsid w:val="0060793D"/>
    <w:rsid w:val="00611C90"/>
    <w:rsid w:val="00612206"/>
    <w:rsid w:val="006133D9"/>
    <w:rsid w:val="00613C55"/>
    <w:rsid w:val="006140F0"/>
    <w:rsid w:val="00615E2C"/>
    <w:rsid w:val="00616488"/>
    <w:rsid w:val="006169F8"/>
    <w:rsid w:val="00617069"/>
    <w:rsid w:val="0061755C"/>
    <w:rsid w:val="0062247E"/>
    <w:rsid w:val="00622F71"/>
    <w:rsid w:val="00623505"/>
    <w:rsid w:val="006257BB"/>
    <w:rsid w:val="0062707A"/>
    <w:rsid w:val="0062775A"/>
    <w:rsid w:val="00627775"/>
    <w:rsid w:val="00630379"/>
    <w:rsid w:val="006321C0"/>
    <w:rsid w:val="00633824"/>
    <w:rsid w:val="00633CE0"/>
    <w:rsid w:val="00634CAB"/>
    <w:rsid w:val="00635D9E"/>
    <w:rsid w:val="006363D2"/>
    <w:rsid w:val="006375C0"/>
    <w:rsid w:val="006419C5"/>
    <w:rsid w:val="00643E37"/>
    <w:rsid w:val="00644584"/>
    <w:rsid w:val="00645963"/>
    <w:rsid w:val="00646D33"/>
    <w:rsid w:val="00651C74"/>
    <w:rsid w:val="00652A2A"/>
    <w:rsid w:val="006541D9"/>
    <w:rsid w:val="00655D25"/>
    <w:rsid w:val="00655EE8"/>
    <w:rsid w:val="00661B0E"/>
    <w:rsid w:val="00663F68"/>
    <w:rsid w:val="00666317"/>
    <w:rsid w:val="00667341"/>
    <w:rsid w:val="0067127D"/>
    <w:rsid w:val="006713F6"/>
    <w:rsid w:val="0067397D"/>
    <w:rsid w:val="00676BC0"/>
    <w:rsid w:val="006800AC"/>
    <w:rsid w:val="0068012D"/>
    <w:rsid w:val="00682A7D"/>
    <w:rsid w:val="006877F8"/>
    <w:rsid w:val="00695DC5"/>
    <w:rsid w:val="00696613"/>
    <w:rsid w:val="00696909"/>
    <w:rsid w:val="00697E8C"/>
    <w:rsid w:val="006A1A5C"/>
    <w:rsid w:val="006A1D3F"/>
    <w:rsid w:val="006A2008"/>
    <w:rsid w:val="006A4333"/>
    <w:rsid w:val="006A4914"/>
    <w:rsid w:val="006A509A"/>
    <w:rsid w:val="006A663D"/>
    <w:rsid w:val="006A69B9"/>
    <w:rsid w:val="006A6BB7"/>
    <w:rsid w:val="006B0932"/>
    <w:rsid w:val="006B0A54"/>
    <w:rsid w:val="006B52A4"/>
    <w:rsid w:val="006B6774"/>
    <w:rsid w:val="006C28DB"/>
    <w:rsid w:val="006C55EE"/>
    <w:rsid w:val="006C5BA6"/>
    <w:rsid w:val="006C6BEC"/>
    <w:rsid w:val="006D150A"/>
    <w:rsid w:val="006D3C2A"/>
    <w:rsid w:val="006D4D1E"/>
    <w:rsid w:val="006D4EDA"/>
    <w:rsid w:val="006D5057"/>
    <w:rsid w:val="006D583D"/>
    <w:rsid w:val="006D58D9"/>
    <w:rsid w:val="006D78AB"/>
    <w:rsid w:val="006E25BF"/>
    <w:rsid w:val="006E32D3"/>
    <w:rsid w:val="006E3C98"/>
    <w:rsid w:val="006E6B62"/>
    <w:rsid w:val="006F56C8"/>
    <w:rsid w:val="006F5DBB"/>
    <w:rsid w:val="006F7573"/>
    <w:rsid w:val="00700C4C"/>
    <w:rsid w:val="00705D96"/>
    <w:rsid w:val="0070620A"/>
    <w:rsid w:val="0070793C"/>
    <w:rsid w:val="00711C83"/>
    <w:rsid w:val="007143B3"/>
    <w:rsid w:val="007204CA"/>
    <w:rsid w:val="0072057F"/>
    <w:rsid w:val="00720C2F"/>
    <w:rsid w:val="00726DCE"/>
    <w:rsid w:val="00727647"/>
    <w:rsid w:val="00732464"/>
    <w:rsid w:val="00732FBC"/>
    <w:rsid w:val="0073603A"/>
    <w:rsid w:val="007424EB"/>
    <w:rsid w:val="007425B8"/>
    <w:rsid w:val="00742CA9"/>
    <w:rsid w:val="00747345"/>
    <w:rsid w:val="007501D0"/>
    <w:rsid w:val="0075048E"/>
    <w:rsid w:val="0076038A"/>
    <w:rsid w:val="00763367"/>
    <w:rsid w:val="00764819"/>
    <w:rsid w:val="00765201"/>
    <w:rsid w:val="00767922"/>
    <w:rsid w:val="007714C5"/>
    <w:rsid w:val="00771C20"/>
    <w:rsid w:val="00772E04"/>
    <w:rsid w:val="00773CC0"/>
    <w:rsid w:val="00775DB4"/>
    <w:rsid w:val="0077629F"/>
    <w:rsid w:val="00776C2B"/>
    <w:rsid w:val="007814BF"/>
    <w:rsid w:val="00781AB6"/>
    <w:rsid w:val="00782D05"/>
    <w:rsid w:val="0078380E"/>
    <w:rsid w:val="00786010"/>
    <w:rsid w:val="00787E99"/>
    <w:rsid w:val="00791355"/>
    <w:rsid w:val="00793A95"/>
    <w:rsid w:val="00796858"/>
    <w:rsid w:val="007A64B3"/>
    <w:rsid w:val="007A7D85"/>
    <w:rsid w:val="007B181A"/>
    <w:rsid w:val="007B4B8C"/>
    <w:rsid w:val="007B6175"/>
    <w:rsid w:val="007C0313"/>
    <w:rsid w:val="007C1EA1"/>
    <w:rsid w:val="007C2944"/>
    <w:rsid w:val="007C7FC0"/>
    <w:rsid w:val="007D2FEF"/>
    <w:rsid w:val="007D48D4"/>
    <w:rsid w:val="007D579B"/>
    <w:rsid w:val="007D601C"/>
    <w:rsid w:val="007D60FD"/>
    <w:rsid w:val="007D64E0"/>
    <w:rsid w:val="007D6F8D"/>
    <w:rsid w:val="007E0210"/>
    <w:rsid w:val="007E1B38"/>
    <w:rsid w:val="007E1F74"/>
    <w:rsid w:val="007E57ED"/>
    <w:rsid w:val="007E5A1B"/>
    <w:rsid w:val="007E62D1"/>
    <w:rsid w:val="007E65E3"/>
    <w:rsid w:val="007E71F6"/>
    <w:rsid w:val="007F3739"/>
    <w:rsid w:val="007F3F0D"/>
    <w:rsid w:val="007F43EC"/>
    <w:rsid w:val="007F5FE5"/>
    <w:rsid w:val="008030D9"/>
    <w:rsid w:val="00803BF8"/>
    <w:rsid w:val="008053EA"/>
    <w:rsid w:val="00805400"/>
    <w:rsid w:val="00805C6D"/>
    <w:rsid w:val="00810177"/>
    <w:rsid w:val="00810A81"/>
    <w:rsid w:val="008132DC"/>
    <w:rsid w:val="00816E25"/>
    <w:rsid w:val="008218EC"/>
    <w:rsid w:val="00822BD6"/>
    <w:rsid w:val="00822CD0"/>
    <w:rsid w:val="00822EF4"/>
    <w:rsid w:val="008337ED"/>
    <w:rsid w:val="00841DD2"/>
    <w:rsid w:val="00843419"/>
    <w:rsid w:val="00844031"/>
    <w:rsid w:val="00847AF2"/>
    <w:rsid w:val="00847E8F"/>
    <w:rsid w:val="008630FD"/>
    <w:rsid w:val="00870BE2"/>
    <w:rsid w:val="0087459A"/>
    <w:rsid w:val="00875BEB"/>
    <w:rsid w:val="008806D8"/>
    <w:rsid w:val="0088082D"/>
    <w:rsid w:val="0088179D"/>
    <w:rsid w:val="00882A6D"/>
    <w:rsid w:val="008914F0"/>
    <w:rsid w:val="00896AEB"/>
    <w:rsid w:val="008A1037"/>
    <w:rsid w:val="008A2D47"/>
    <w:rsid w:val="008A4CE9"/>
    <w:rsid w:val="008A52F7"/>
    <w:rsid w:val="008B6118"/>
    <w:rsid w:val="008B6E2D"/>
    <w:rsid w:val="008C0704"/>
    <w:rsid w:val="008C22E8"/>
    <w:rsid w:val="008C33A0"/>
    <w:rsid w:val="008C770E"/>
    <w:rsid w:val="008D16BA"/>
    <w:rsid w:val="008D3B68"/>
    <w:rsid w:val="008D51A3"/>
    <w:rsid w:val="008D78C8"/>
    <w:rsid w:val="008E058B"/>
    <w:rsid w:val="008E17A1"/>
    <w:rsid w:val="008E6692"/>
    <w:rsid w:val="008F049F"/>
    <w:rsid w:val="008F07EE"/>
    <w:rsid w:val="008F5D0E"/>
    <w:rsid w:val="008F66D5"/>
    <w:rsid w:val="008F767C"/>
    <w:rsid w:val="00903B18"/>
    <w:rsid w:val="009049F6"/>
    <w:rsid w:val="009050B2"/>
    <w:rsid w:val="00906259"/>
    <w:rsid w:val="009105F6"/>
    <w:rsid w:val="00912448"/>
    <w:rsid w:val="009133CB"/>
    <w:rsid w:val="00913542"/>
    <w:rsid w:val="0091364B"/>
    <w:rsid w:val="0091470E"/>
    <w:rsid w:val="009159B0"/>
    <w:rsid w:val="00916363"/>
    <w:rsid w:val="009167D6"/>
    <w:rsid w:val="00916CF7"/>
    <w:rsid w:val="00917431"/>
    <w:rsid w:val="00923047"/>
    <w:rsid w:val="00923C37"/>
    <w:rsid w:val="00925BC8"/>
    <w:rsid w:val="00927156"/>
    <w:rsid w:val="009301C3"/>
    <w:rsid w:val="00933A30"/>
    <w:rsid w:val="00936FFA"/>
    <w:rsid w:val="00940D24"/>
    <w:rsid w:val="0094282A"/>
    <w:rsid w:val="00942C55"/>
    <w:rsid w:val="009439E7"/>
    <w:rsid w:val="009501C3"/>
    <w:rsid w:val="00950626"/>
    <w:rsid w:val="0095094B"/>
    <w:rsid w:val="009548AA"/>
    <w:rsid w:val="00956044"/>
    <w:rsid w:val="00960712"/>
    <w:rsid w:val="00960B07"/>
    <w:rsid w:val="0096392D"/>
    <w:rsid w:val="0097128F"/>
    <w:rsid w:val="00971A49"/>
    <w:rsid w:val="00972740"/>
    <w:rsid w:val="00974120"/>
    <w:rsid w:val="00975C74"/>
    <w:rsid w:val="00976B37"/>
    <w:rsid w:val="00981762"/>
    <w:rsid w:val="009849DB"/>
    <w:rsid w:val="00986FED"/>
    <w:rsid w:val="00997191"/>
    <w:rsid w:val="00997930"/>
    <w:rsid w:val="009A1034"/>
    <w:rsid w:val="009A70B6"/>
    <w:rsid w:val="009A7CF9"/>
    <w:rsid w:val="009B7BCD"/>
    <w:rsid w:val="009C1CCC"/>
    <w:rsid w:val="009C1CEE"/>
    <w:rsid w:val="009C2933"/>
    <w:rsid w:val="009C4F24"/>
    <w:rsid w:val="009C7CBD"/>
    <w:rsid w:val="009D5311"/>
    <w:rsid w:val="009D7225"/>
    <w:rsid w:val="009E0B5C"/>
    <w:rsid w:val="009E5C61"/>
    <w:rsid w:val="009E6F7D"/>
    <w:rsid w:val="009F18C4"/>
    <w:rsid w:val="009F350A"/>
    <w:rsid w:val="009F3F85"/>
    <w:rsid w:val="009F4B6B"/>
    <w:rsid w:val="009F4C51"/>
    <w:rsid w:val="009F634A"/>
    <w:rsid w:val="009F6BDE"/>
    <w:rsid w:val="00A0012A"/>
    <w:rsid w:val="00A00E63"/>
    <w:rsid w:val="00A0185E"/>
    <w:rsid w:val="00A021D9"/>
    <w:rsid w:val="00A13D73"/>
    <w:rsid w:val="00A14838"/>
    <w:rsid w:val="00A15251"/>
    <w:rsid w:val="00A15641"/>
    <w:rsid w:val="00A17CE6"/>
    <w:rsid w:val="00A21AEA"/>
    <w:rsid w:val="00A2292A"/>
    <w:rsid w:val="00A24BBB"/>
    <w:rsid w:val="00A25D82"/>
    <w:rsid w:val="00A25F5C"/>
    <w:rsid w:val="00A304AB"/>
    <w:rsid w:val="00A3325C"/>
    <w:rsid w:val="00A3392E"/>
    <w:rsid w:val="00A34C01"/>
    <w:rsid w:val="00A34E55"/>
    <w:rsid w:val="00A361D7"/>
    <w:rsid w:val="00A37EC3"/>
    <w:rsid w:val="00A4032B"/>
    <w:rsid w:val="00A40954"/>
    <w:rsid w:val="00A40D88"/>
    <w:rsid w:val="00A433B5"/>
    <w:rsid w:val="00A4418D"/>
    <w:rsid w:val="00A460A3"/>
    <w:rsid w:val="00A46105"/>
    <w:rsid w:val="00A46BC2"/>
    <w:rsid w:val="00A51F0F"/>
    <w:rsid w:val="00A561AC"/>
    <w:rsid w:val="00A603D1"/>
    <w:rsid w:val="00A60BDC"/>
    <w:rsid w:val="00A60D94"/>
    <w:rsid w:val="00A70837"/>
    <w:rsid w:val="00A7276A"/>
    <w:rsid w:val="00A75C2E"/>
    <w:rsid w:val="00A7686C"/>
    <w:rsid w:val="00A82817"/>
    <w:rsid w:val="00A82BCE"/>
    <w:rsid w:val="00A863EF"/>
    <w:rsid w:val="00A879B8"/>
    <w:rsid w:val="00A9231B"/>
    <w:rsid w:val="00A95906"/>
    <w:rsid w:val="00A9769B"/>
    <w:rsid w:val="00AA1189"/>
    <w:rsid w:val="00AA25AD"/>
    <w:rsid w:val="00AB1C18"/>
    <w:rsid w:val="00AB62CC"/>
    <w:rsid w:val="00AC1C52"/>
    <w:rsid w:val="00AC26A2"/>
    <w:rsid w:val="00AC66A7"/>
    <w:rsid w:val="00AC7722"/>
    <w:rsid w:val="00AD29E2"/>
    <w:rsid w:val="00AD3D19"/>
    <w:rsid w:val="00AD4BD0"/>
    <w:rsid w:val="00AD68BC"/>
    <w:rsid w:val="00AE3553"/>
    <w:rsid w:val="00AE6299"/>
    <w:rsid w:val="00AF251A"/>
    <w:rsid w:val="00AF336B"/>
    <w:rsid w:val="00AF55D7"/>
    <w:rsid w:val="00AF5681"/>
    <w:rsid w:val="00AF7061"/>
    <w:rsid w:val="00AF7C31"/>
    <w:rsid w:val="00B0101A"/>
    <w:rsid w:val="00B011BA"/>
    <w:rsid w:val="00B10091"/>
    <w:rsid w:val="00B1269C"/>
    <w:rsid w:val="00B15D81"/>
    <w:rsid w:val="00B232FA"/>
    <w:rsid w:val="00B31A90"/>
    <w:rsid w:val="00B31C94"/>
    <w:rsid w:val="00B321ED"/>
    <w:rsid w:val="00B334F6"/>
    <w:rsid w:val="00B40CC0"/>
    <w:rsid w:val="00B40E2F"/>
    <w:rsid w:val="00B41D09"/>
    <w:rsid w:val="00B43818"/>
    <w:rsid w:val="00B4405A"/>
    <w:rsid w:val="00B51905"/>
    <w:rsid w:val="00B53D4C"/>
    <w:rsid w:val="00B557CC"/>
    <w:rsid w:val="00B57091"/>
    <w:rsid w:val="00B6178D"/>
    <w:rsid w:val="00B64F27"/>
    <w:rsid w:val="00B6583A"/>
    <w:rsid w:val="00B65D0F"/>
    <w:rsid w:val="00B7595F"/>
    <w:rsid w:val="00B76704"/>
    <w:rsid w:val="00B8146C"/>
    <w:rsid w:val="00B82F76"/>
    <w:rsid w:val="00B859C5"/>
    <w:rsid w:val="00B87DBE"/>
    <w:rsid w:val="00B932D3"/>
    <w:rsid w:val="00B93726"/>
    <w:rsid w:val="00B93DFC"/>
    <w:rsid w:val="00B9402E"/>
    <w:rsid w:val="00B94A79"/>
    <w:rsid w:val="00B9596C"/>
    <w:rsid w:val="00B962C2"/>
    <w:rsid w:val="00B962F1"/>
    <w:rsid w:val="00B97163"/>
    <w:rsid w:val="00B97293"/>
    <w:rsid w:val="00B973CC"/>
    <w:rsid w:val="00B97875"/>
    <w:rsid w:val="00B97E70"/>
    <w:rsid w:val="00B97F46"/>
    <w:rsid w:val="00BA1423"/>
    <w:rsid w:val="00BA4FA6"/>
    <w:rsid w:val="00BA703D"/>
    <w:rsid w:val="00BB1F74"/>
    <w:rsid w:val="00BB4A6D"/>
    <w:rsid w:val="00BB4AC7"/>
    <w:rsid w:val="00BB6424"/>
    <w:rsid w:val="00BB7060"/>
    <w:rsid w:val="00BB7BAC"/>
    <w:rsid w:val="00BC0594"/>
    <w:rsid w:val="00BC2722"/>
    <w:rsid w:val="00BC3C98"/>
    <w:rsid w:val="00BC40DA"/>
    <w:rsid w:val="00BC4626"/>
    <w:rsid w:val="00BD0769"/>
    <w:rsid w:val="00BD1CB3"/>
    <w:rsid w:val="00BD365C"/>
    <w:rsid w:val="00BD5BAE"/>
    <w:rsid w:val="00BD6449"/>
    <w:rsid w:val="00BD66F8"/>
    <w:rsid w:val="00BD7649"/>
    <w:rsid w:val="00BE17EB"/>
    <w:rsid w:val="00BE24F4"/>
    <w:rsid w:val="00BF02B5"/>
    <w:rsid w:val="00BF1EC3"/>
    <w:rsid w:val="00BF27CA"/>
    <w:rsid w:val="00BF4D9C"/>
    <w:rsid w:val="00C00848"/>
    <w:rsid w:val="00C01A98"/>
    <w:rsid w:val="00C06BBC"/>
    <w:rsid w:val="00C1002B"/>
    <w:rsid w:val="00C10A1C"/>
    <w:rsid w:val="00C13A6F"/>
    <w:rsid w:val="00C17821"/>
    <w:rsid w:val="00C20B37"/>
    <w:rsid w:val="00C216E4"/>
    <w:rsid w:val="00C22F81"/>
    <w:rsid w:val="00C24713"/>
    <w:rsid w:val="00C257F2"/>
    <w:rsid w:val="00C264DC"/>
    <w:rsid w:val="00C3048C"/>
    <w:rsid w:val="00C31B8F"/>
    <w:rsid w:val="00C3361D"/>
    <w:rsid w:val="00C358D0"/>
    <w:rsid w:val="00C370FD"/>
    <w:rsid w:val="00C43F76"/>
    <w:rsid w:val="00C440FA"/>
    <w:rsid w:val="00C4562C"/>
    <w:rsid w:val="00C46574"/>
    <w:rsid w:val="00C510A9"/>
    <w:rsid w:val="00C72DF9"/>
    <w:rsid w:val="00C744A9"/>
    <w:rsid w:val="00C74908"/>
    <w:rsid w:val="00C8043B"/>
    <w:rsid w:val="00C81193"/>
    <w:rsid w:val="00C836ED"/>
    <w:rsid w:val="00C85E26"/>
    <w:rsid w:val="00C90392"/>
    <w:rsid w:val="00C90833"/>
    <w:rsid w:val="00CA04E5"/>
    <w:rsid w:val="00CA1553"/>
    <w:rsid w:val="00CA3974"/>
    <w:rsid w:val="00CA4451"/>
    <w:rsid w:val="00CA5863"/>
    <w:rsid w:val="00CA6A71"/>
    <w:rsid w:val="00CA757A"/>
    <w:rsid w:val="00CA7A39"/>
    <w:rsid w:val="00CB1D2E"/>
    <w:rsid w:val="00CB2520"/>
    <w:rsid w:val="00CB26FD"/>
    <w:rsid w:val="00CB2BA8"/>
    <w:rsid w:val="00CB3D24"/>
    <w:rsid w:val="00CB52BF"/>
    <w:rsid w:val="00CB6958"/>
    <w:rsid w:val="00CC3131"/>
    <w:rsid w:val="00CC4530"/>
    <w:rsid w:val="00CD0234"/>
    <w:rsid w:val="00CD2152"/>
    <w:rsid w:val="00CD57CC"/>
    <w:rsid w:val="00CD6C36"/>
    <w:rsid w:val="00CD712C"/>
    <w:rsid w:val="00CE1519"/>
    <w:rsid w:val="00CE365F"/>
    <w:rsid w:val="00CE5A4E"/>
    <w:rsid w:val="00CE7CD5"/>
    <w:rsid w:val="00CF1253"/>
    <w:rsid w:val="00D01C3C"/>
    <w:rsid w:val="00D04149"/>
    <w:rsid w:val="00D04880"/>
    <w:rsid w:val="00D0591C"/>
    <w:rsid w:val="00D10450"/>
    <w:rsid w:val="00D12807"/>
    <w:rsid w:val="00D143A1"/>
    <w:rsid w:val="00D277D9"/>
    <w:rsid w:val="00D27A52"/>
    <w:rsid w:val="00D325B3"/>
    <w:rsid w:val="00D33144"/>
    <w:rsid w:val="00D332B3"/>
    <w:rsid w:val="00D34E36"/>
    <w:rsid w:val="00D35387"/>
    <w:rsid w:val="00D416C7"/>
    <w:rsid w:val="00D42291"/>
    <w:rsid w:val="00D43CB9"/>
    <w:rsid w:val="00D44FC1"/>
    <w:rsid w:val="00D45CA0"/>
    <w:rsid w:val="00D467FE"/>
    <w:rsid w:val="00D47807"/>
    <w:rsid w:val="00D47862"/>
    <w:rsid w:val="00D535ED"/>
    <w:rsid w:val="00D54169"/>
    <w:rsid w:val="00D553B4"/>
    <w:rsid w:val="00D62BB4"/>
    <w:rsid w:val="00D64316"/>
    <w:rsid w:val="00D648E1"/>
    <w:rsid w:val="00D7120B"/>
    <w:rsid w:val="00D73D96"/>
    <w:rsid w:val="00D757E9"/>
    <w:rsid w:val="00D75E4E"/>
    <w:rsid w:val="00D75FB2"/>
    <w:rsid w:val="00D8118C"/>
    <w:rsid w:val="00D81305"/>
    <w:rsid w:val="00D851E2"/>
    <w:rsid w:val="00D859A6"/>
    <w:rsid w:val="00D9058C"/>
    <w:rsid w:val="00D922FA"/>
    <w:rsid w:val="00D95D89"/>
    <w:rsid w:val="00D96B35"/>
    <w:rsid w:val="00DA3665"/>
    <w:rsid w:val="00DA3C9D"/>
    <w:rsid w:val="00DA5D24"/>
    <w:rsid w:val="00DA67CC"/>
    <w:rsid w:val="00DB0498"/>
    <w:rsid w:val="00DB181A"/>
    <w:rsid w:val="00DC1BA6"/>
    <w:rsid w:val="00DC2BFD"/>
    <w:rsid w:val="00DC488C"/>
    <w:rsid w:val="00DC5119"/>
    <w:rsid w:val="00DC6F20"/>
    <w:rsid w:val="00DC7DB3"/>
    <w:rsid w:val="00DD04E2"/>
    <w:rsid w:val="00DD1C39"/>
    <w:rsid w:val="00DD790C"/>
    <w:rsid w:val="00DD7960"/>
    <w:rsid w:val="00DE38FB"/>
    <w:rsid w:val="00DE5E0B"/>
    <w:rsid w:val="00DF65FB"/>
    <w:rsid w:val="00E04A9D"/>
    <w:rsid w:val="00E06C7C"/>
    <w:rsid w:val="00E13B28"/>
    <w:rsid w:val="00E14424"/>
    <w:rsid w:val="00E15787"/>
    <w:rsid w:val="00E16A3D"/>
    <w:rsid w:val="00E16D76"/>
    <w:rsid w:val="00E26CD7"/>
    <w:rsid w:val="00E2720D"/>
    <w:rsid w:val="00E277D6"/>
    <w:rsid w:val="00E303DF"/>
    <w:rsid w:val="00E3072C"/>
    <w:rsid w:val="00E307F3"/>
    <w:rsid w:val="00E31A4F"/>
    <w:rsid w:val="00E32A4E"/>
    <w:rsid w:val="00E341DC"/>
    <w:rsid w:val="00E371C5"/>
    <w:rsid w:val="00E46A5F"/>
    <w:rsid w:val="00E46F58"/>
    <w:rsid w:val="00E4722C"/>
    <w:rsid w:val="00E4767C"/>
    <w:rsid w:val="00E47A4F"/>
    <w:rsid w:val="00E51729"/>
    <w:rsid w:val="00E53B09"/>
    <w:rsid w:val="00E55049"/>
    <w:rsid w:val="00E5574A"/>
    <w:rsid w:val="00E62B00"/>
    <w:rsid w:val="00E64A02"/>
    <w:rsid w:val="00E70772"/>
    <w:rsid w:val="00E735FA"/>
    <w:rsid w:val="00E75EEE"/>
    <w:rsid w:val="00E91CA1"/>
    <w:rsid w:val="00E92134"/>
    <w:rsid w:val="00E97AE2"/>
    <w:rsid w:val="00E97F08"/>
    <w:rsid w:val="00EA0284"/>
    <w:rsid w:val="00EA0ABC"/>
    <w:rsid w:val="00EA0AC3"/>
    <w:rsid w:val="00EA140F"/>
    <w:rsid w:val="00EA2168"/>
    <w:rsid w:val="00EA2994"/>
    <w:rsid w:val="00EA2CE3"/>
    <w:rsid w:val="00EA42B4"/>
    <w:rsid w:val="00EA4C47"/>
    <w:rsid w:val="00EA77D2"/>
    <w:rsid w:val="00EB358C"/>
    <w:rsid w:val="00EB53AC"/>
    <w:rsid w:val="00EB62F0"/>
    <w:rsid w:val="00EC1BD7"/>
    <w:rsid w:val="00EC3872"/>
    <w:rsid w:val="00EC4BB8"/>
    <w:rsid w:val="00EC5B42"/>
    <w:rsid w:val="00EC5DCE"/>
    <w:rsid w:val="00EC64CA"/>
    <w:rsid w:val="00EC722A"/>
    <w:rsid w:val="00ED0492"/>
    <w:rsid w:val="00ED0942"/>
    <w:rsid w:val="00ED1375"/>
    <w:rsid w:val="00ED1A74"/>
    <w:rsid w:val="00ED23D1"/>
    <w:rsid w:val="00ED3E6B"/>
    <w:rsid w:val="00ED4EF6"/>
    <w:rsid w:val="00ED56B6"/>
    <w:rsid w:val="00ED631F"/>
    <w:rsid w:val="00ED780E"/>
    <w:rsid w:val="00EE0370"/>
    <w:rsid w:val="00EE0557"/>
    <w:rsid w:val="00EE2B7E"/>
    <w:rsid w:val="00EE7716"/>
    <w:rsid w:val="00EE7C8C"/>
    <w:rsid w:val="00EF1934"/>
    <w:rsid w:val="00EF36DF"/>
    <w:rsid w:val="00EF71CF"/>
    <w:rsid w:val="00EF7652"/>
    <w:rsid w:val="00F04841"/>
    <w:rsid w:val="00F13023"/>
    <w:rsid w:val="00F175CC"/>
    <w:rsid w:val="00F1766E"/>
    <w:rsid w:val="00F17E06"/>
    <w:rsid w:val="00F31A8E"/>
    <w:rsid w:val="00F3477D"/>
    <w:rsid w:val="00F3507F"/>
    <w:rsid w:val="00F35CDE"/>
    <w:rsid w:val="00F37242"/>
    <w:rsid w:val="00F401F7"/>
    <w:rsid w:val="00F429EC"/>
    <w:rsid w:val="00F432EC"/>
    <w:rsid w:val="00F43838"/>
    <w:rsid w:val="00F45021"/>
    <w:rsid w:val="00F459D1"/>
    <w:rsid w:val="00F45A25"/>
    <w:rsid w:val="00F52111"/>
    <w:rsid w:val="00F53E1B"/>
    <w:rsid w:val="00F54968"/>
    <w:rsid w:val="00F56CC6"/>
    <w:rsid w:val="00F65224"/>
    <w:rsid w:val="00F7274C"/>
    <w:rsid w:val="00F7312B"/>
    <w:rsid w:val="00F76701"/>
    <w:rsid w:val="00F7701D"/>
    <w:rsid w:val="00F83DF2"/>
    <w:rsid w:val="00F87A45"/>
    <w:rsid w:val="00F87DB7"/>
    <w:rsid w:val="00F9197C"/>
    <w:rsid w:val="00F920E4"/>
    <w:rsid w:val="00F967E8"/>
    <w:rsid w:val="00FA13D3"/>
    <w:rsid w:val="00FA2596"/>
    <w:rsid w:val="00FA354E"/>
    <w:rsid w:val="00FA356C"/>
    <w:rsid w:val="00FA4471"/>
    <w:rsid w:val="00FA55F8"/>
    <w:rsid w:val="00FB0376"/>
    <w:rsid w:val="00FB0543"/>
    <w:rsid w:val="00FB0E07"/>
    <w:rsid w:val="00FB2C6F"/>
    <w:rsid w:val="00FC0B54"/>
    <w:rsid w:val="00FD167D"/>
    <w:rsid w:val="00FD1952"/>
    <w:rsid w:val="00FD2600"/>
    <w:rsid w:val="00FD2FC9"/>
    <w:rsid w:val="00FD3BE4"/>
    <w:rsid w:val="00FE110A"/>
    <w:rsid w:val="00FE4057"/>
    <w:rsid w:val="00FE556C"/>
    <w:rsid w:val="00FE645A"/>
    <w:rsid w:val="00FE69C3"/>
    <w:rsid w:val="00FF1AED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78303D4C"/>
  <w15:chartTrackingRefBased/>
  <w15:docId w15:val="{1B4173E3-50C7-4391-9268-E78A07B6A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460A3"/>
    <w:pPr>
      <w:bidi/>
      <w:spacing w:after="120" w:line="264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568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56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681"/>
    <w:rPr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F56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681"/>
    <w:rPr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AF5681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1617C"/>
    <w:rPr>
      <w:color w:val="808080"/>
    </w:rPr>
  </w:style>
  <w:style w:type="table" w:styleId="TableGrid">
    <w:name w:val="Table Grid"/>
    <w:basedOn w:val="TableNormal"/>
    <w:uiPriority w:val="59"/>
    <w:rsid w:val="00915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4B8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1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7B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7BC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7BC"/>
    <w:rPr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7BC"/>
    <w:rPr>
      <w:rFonts w:ascii="Segoe UI" w:hAnsi="Segoe UI" w:cs="Segoe UI"/>
      <w:sz w:val="18"/>
      <w:szCs w:val="18"/>
      <w:lang w:eastAsia="en-US"/>
    </w:rPr>
  </w:style>
  <w:style w:type="table" w:styleId="TableGridLight">
    <w:name w:val="Grid Table Light"/>
    <w:basedOn w:val="TableNormal"/>
    <w:uiPriority w:val="40"/>
    <w:rsid w:val="0018351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D2C4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6Colorful-Accent1">
    <w:name w:val="Grid Table 6 Colorful Accent 1"/>
    <w:basedOn w:val="TableNormal"/>
    <w:uiPriority w:val="51"/>
    <w:rsid w:val="000D2C4A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1A7479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lledutableau1">
    <w:name w:val="Grille du tableau1"/>
    <w:basedOn w:val="TableNormal"/>
    <w:next w:val="TableGrid"/>
    <w:uiPriority w:val="39"/>
    <w:rsid w:val="00611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39"/>
    <w:rsid w:val="003F2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5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79BDE-52C9-46A4-B607-2585E1D1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28401</TotalTime>
  <Pages>2</Pages>
  <Words>901</Words>
  <Characters>5141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التقويم التشخيصي 1 السنة أولى ثانوي</vt:lpstr>
      <vt:lpstr>التقويم التشخيصي 1 السنة أولى ثانوي</vt:lpstr>
    </vt:vector>
  </TitlesOfParts>
  <Manager>www.touahria.com</Manager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الفرض الأول للفصل الأول سنة اولى علمي</dc:title>
  <dc:subject>التقويم التشخيصي 1 السنة أولى ثانوي</dc:subject>
  <dc:creator>الأستاذ طواهرية عبد العزيز</dc:creator>
  <cp:keywords>الفرض الأول للفصل الأول سنة اولى علمي</cp:keywords>
  <dc:description/>
  <cp:lastModifiedBy>abdelaziz touahria</cp:lastModifiedBy>
  <cp:revision>120</cp:revision>
  <cp:lastPrinted>2019-10-28T05:44:00Z</cp:lastPrinted>
  <dcterms:created xsi:type="dcterms:W3CDTF">2016-10-21T11:45:00Z</dcterms:created>
  <dcterms:modified xsi:type="dcterms:W3CDTF">2019-10-28T05:46:00Z</dcterms:modified>
</cp:coreProperties>
</file>