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65" w:rsidRDefault="00AD6FA6" w:rsidP="00452765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  <w:r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ورقة عمل </w:t>
      </w:r>
      <w:r w:rsidR="00452765">
        <w:rPr>
          <w:rFonts w:asciiTheme="minorBidi" w:hAnsiTheme="minorBidi" w:hint="cs"/>
          <w:noProof/>
          <w:sz w:val="32"/>
          <w:szCs w:val="32"/>
          <w:rtl/>
          <w:lang w:eastAsia="fr-FR"/>
        </w:rPr>
        <w:t>رقم</w:t>
      </w:r>
      <w:r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1</w:t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</w:t>
      </w:r>
      <w:r w:rsidR="00452765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                                           </w:t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452765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452765">
        <w:rPr>
          <w:rFonts w:asciiTheme="minorBidi" w:hAnsiTheme="minorBidi" w:hint="cs"/>
          <w:noProof/>
          <w:sz w:val="32"/>
          <w:szCs w:val="32"/>
          <w:rtl/>
          <w:lang w:eastAsia="fr-FR" w:bidi="ar-DZ"/>
        </w:rPr>
        <w:t>استراتيجية :</w:t>
      </w:r>
      <w:r w:rsidR="00452765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</w:t>
      </w:r>
      <w:r w:rsidR="00452765">
        <w:rPr>
          <w:rFonts w:asciiTheme="minorBidi" w:hAnsiTheme="minorBidi"/>
          <w:noProof/>
          <w:sz w:val="32"/>
          <w:szCs w:val="32"/>
          <w:lang w:bidi="ar-DZ"/>
        </w:rPr>
        <w:t>kwl</w:t>
      </w:r>
      <w:r w:rsidR="00452765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     </w:t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        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</w:t>
      </w:r>
      <w:r w:rsidRPr="00AD6FA6">
        <w:rPr>
          <w:rFonts w:ascii="Calibri" w:eastAsia="+mn-ea" w:hAnsi="Arial" w:cs="Arial"/>
          <w:color w:val="000000"/>
          <w:kern w:val="24"/>
          <w:sz w:val="40"/>
          <w:szCs w:val="40"/>
          <w:rtl/>
          <w:lang w:eastAsia="fr-FR" w:bidi="ar-DZ"/>
        </w:rPr>
        <w:t xml:space="preserve"> </w:t>
      </w:r>
      <w:r w:rsidR="0097597C">
        <w:rPr>
          <w:rFonts w:ascii="Calibri" w:eastAsia="+mn-ea" w:hAnsi="Arial" w:cs="Arial" w:hint="cs"/>
          <w:color w:val="000000"/>
          <w:kern w:val="24"/>
          <w:sz w:val="40"/>
          <w:szCs w:val="40"/>
          <w:rtl/>
          <w:lang w:eastAsia="fr-FR" w:bidi="ar-DZ"/>
        </w:rPr>
        <w:t xml:space="preserve">                        </w:t>
      </w:r>
    </w:p>
    <w:tbl>
      <w:tblPr>
        <w:tblStyle w:val="Grilledutableau"/>
        <w:bidiVisual/>
        <w:tblW w:w="0" w:type="auto"/>
        <w:tblLook w:val="04A0"/>
      </w:tblPr>
      <w:tblGrid>
        <w:gridCol w:w="5303"/>
        <w:gridCol w:w="5303"/>
      </w:tblGrid>
      <w:tr w:rsidR="00452765" w:rsidTr="00452765">
        <w:tc>
          <w:tcPr>
            <w:tcW w:w="5303" w:type="dxa"/>
          </w:tcPr>
          <w:p w:rsidR="00452765" w:rsidRDefault="007847F7" w:rsidP="00255CAA">
            <w:pPr>
              <w:jc w:val="center"/>
              <w:rPr>
                <w:sz w:val="32"/>
                <w:szCs w:val="32"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ما أعرفه</w:t>
            </w:r>
          </w:p>
        </w:tc>
        <w:tc>
          <w:tcPr>
            <w:tcW w:w="5303" w:type="dxa"/>
          </w:tcPr>
          <w:p w:rsidR="00452765" w:rsidRPr="00452765" w:rsidRDefault="00452765" w:rsidP="00452765">
            <w:pPr>
              <w:jc w:val="right"/>
              <w:rPr>
                <w:sz w:val="32"/>
                <w:szCs w:val="32"/>
                <w:rtl/>
                <w:lang w:bidi="ar-DZ"/>
              </w:rPr>
            </w:pPr>
            <w:proofErr w:type="spellStart"/>
            <w:r>
              <w:rPr>
                <w:sz w:val="32"/>
                <w:szCs w:val="32"/>
                <w:lang w:bidi="ar-DZ"/>
              </w:rPr>
              <w:t>What</w:t>
            </w:r>
            <w:proofErr w:type="spellEnd"/>
            <w:r>
              <w:rPr>
                <w:sz w:val="32"/>
                <w:szCs w:val="32"/>
                <w:lang w:bidi="ar-DZ"/>
              </w:rPr>
              <w:t xml:space="preserve"> i </w:t>
            </w:r>
            <w:r w:rsidRPr="00452765">
              <w:rPr>
                <w:b/>
                <w:bCs/>
                <w:color w:val="FF0000"/>
                <w:sz w:val="32"/>
                <w:szCs w:val="32"/>
                <w:lang w:bidi="ar-DZ"/>
              </w:rPr>
              <w:t>K</w:t>
            </w:r>
            <w:r>
              <w:rPr>
                <w:sz w:val="32"/>
                <w:szCs w:val="32"/>
                <w:lang w:bidi="ar-DZ"/>
              </w:rPr>
              <w:t>now</w:t>
            </w:r>
          </w:p>
        </w:tc>
      </w:tr>
      <w:tr w:rsidR="00452765" w:rsidTr="00452765">
        <w:tc>
          <w:tcPr>
            <w:tcW w:w="5303" w:type="dxa"/>
          </w:tcPr>
          <w:p w:rsidR="00452765" w:rsidRDefault="00452765" w:rsidP="00255CAA">
            <w:pPr>
              <w:jc w:val="center"/>
              <w:rPr>
                <w:sz w:val="32"/>
                <w:szCs w:val="32"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ما أود معرفته</w:t>
            </w:r>
          </w:p>
        </w:tc>
        <w:tc>
          <w:tcPr>
            <w:tcW w:w="5303" w:type="dxa"/>
          </w:tcPr>
          <w:p w:rsidR="00452765" w:rsidRPr="00452765" w:rsidRDefault="00452765" w:rsidP="00452765">
            <w:pPr>
              <w:jc w:val="right"/>
              <w:rPr>
                <w:sz w:val="32"/>
                <w:szCs w:val="32"/>
                <w:rtl/>
                <w:lang w:bidi="ar-DZ"/>
              </w:rPr>
            </w:pPr>
            <w:proofErr w:type="spellStart"/>
            <w:r w:rsidRPr="00452765">
              <w:rPr>
                <w:b/>
                <w:bCs/>
                <w:color w:val="FF0000"/>
                <w:sz w:val="32"/>
                <w:szCs w:val="32"/>
                <w:lang w:bidi="ar-DZ"/>
              </w:rPr>
              <w:t>W</w:t>
            </w:r>
            <w:r>
              <w:rPr>
                <w:sz w:val="32"/>
                <w:szCs w:val="32"/>
                <w:lang w:bidi="ar-DZ"/>
              </w:rPr>
              <w:t>ant</w:t>
            </w:r>
            <w:proofErr w:type="spellEnd"/>
            <w:r>
              <w:rPr>
                <w:sz w:val="32"/>
                <w:szCs w:val="32"/>
                <w:lang w:bidi="ar-DZ"/>
              </w:rPr>
              <w:t xml:space="preserve"> to know</w:t>
            </w:r>
          </w:p>
        </w:tc>
      </w:tr>
      <w:tr w:rsidR="00452765" w:rsidTr="00452765">
        <w:tc>
          <w:tcPr>
            <w:tcW w:w="5303" w:type="dxa"/>
          </w:tcPr>
          <w:p w:rsidR="00452765" w:rsidRDefault="007847F7" w:rsidP="00255CAA">
            <w:pPr>
              <w:jc w:val="center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ماذا تعلمت</w:t>
            </w:r>
          </w:p>
        </w:tc>
        <w:tc>
          <w:tcPr>
            <w:tcW w:w="5303" w:type="dxa"/>
          </w:tcPr>
          <w:p w:rsidR="00452765" w:rsidRPr="00452765" w:rsidRDefault="00452765" w:rsidP="00452765">
            <w:pPr>
              <w:spacing w:line="276" w:lineRule="auto"/>
              <w:jc w:val="right"/>
              <w:rPr>
                <w:sz w:val="32"/>
                <w:szCs w:val="32"/>
                <w:rtl/>
                <w:lang w:bidi="ar-DZ"/>
              </w:rPr>
            </w:pPr>
            <w:proofErr w:type="spellStart"/>
            <w:r>
              <w:rPr>
                <w:sz w:val="32"/>
                <w:szCs w:val="32"/>
                <w:lang w:bidi="ar-DZ"/>
              </w:rPr>
              <w:t>What</w:t>
            </w:r>
            <w:proofErr w:type="spellEnd"/>
            <w:r>
              <w:rPr>
                <w:sz w:val="32"/>
                <w:szCs w:val="32"/>
                <w:lang w:bidi="ar-DZ"/>
              </w:rPr>
              <w:t xml:space="preserve"> i </w:t>
            </w:r>
            <w:proofErr w:type="spellStart"/>
            <w:r w:rsidRPr="00452765">
              <w:rPr>
                <w:b/>
                <w:bCs/>
                <w:color w:val="FF0000"/>
                <w:sz w:val="32"/>
                <w:szCs w:val="32"/>
                <w:lang w:bidi="ar-DZ"/>
              </w:rPr>
              <w:t>L</w:t>
            </w:r>
            <w:r>
              <w:rPr>
                <w:sz w:val="32"/>
                <w:szCs w:val="32"/>
                <w:lang w:bidi="ar-DZ"/>
              </w:rPr>
              <w:t>earned</w:t>
            </w:r>
            <w:proofErr w:type="spellEnd"/>
          </w:p>
        </w:tc>
      </w:tr>
    </w:tbl>
    <w:p w:rsidR="00723170" w:rsidRDefault="00723170" w:rsidP="00452765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</w:p>
    <w:p w:rsidR="004C0637" w:rsidRDefault="004C0637" w:rsidP="00705E0A">
      <w:pPr>
        <w:jc w:val="center"/>
        <w:rPr>
          <w:sz w:val="44"/>
          <w:szCs w:val="44"/>
          <w:lang w:bidi="ar-DZ"/>
        </w:rPr>
      </w:pPr>
      <w:r>
        <w:rPr>
          <w:rFonts w:hint="cs"/>
          <w:sz w:val="44"/>
          <w:szCs w:val="44"/>
          <w:rtl/>
          <w:lang w:bidi="ar-DZ"/>
        </w:rPr>
        <w:t>ورقة عمل</w:t>
      </w:r>
      <w:r w:rsidR="00705E0A">
        <w:rPr>
          <w:rFonts w:hint="cs"/>
          <w:sz w:val="44"/>
          <w:szCs w:val="44"/>
          <w:rtl/>
          <w:lang w:bidi="ar-DZ"/>
        </w:rPr>
        <w:t xml:space="preserve"> نشاط 1</w:t>
      </w:r>
    </w:p>
    <w:p w:rsidR="00452765" w:rsidRDefault="00452765" w:rsidP="004C0637">
      <w:pPr>
        <w:spacing w:line="240" w:lineRule="auto"/>
        <w:jc w:val="right"/>
        <w:rPr>
          <w:sz w:val="32"/>
          <w:szCs w:val="32"/>
          <w:rtl/>
          <w:lang w:bidi="ar-DZ"/>
        </w:rPr>
      </w:pPr>
    </w:p>
    <w:tbl>
      <w:tblPr>
        <w:tblStyle w:val="Grilledutableau"/>
        <w:tblW w:w="0" w:type="auto"/>
        <w:tblLook w:val="04A0"/>
      </w:tblPr>
      <w:tblGrid>
        <w:gridCol w:w="3434"/>
        <w:gridCol w:w="3533"/>
        <w:gridCol w:w="3715"/>
      </w:tblGrid>
      <w:tr w:rsidR="00452765" w:rsidTr="00BC116A">
        <w:trPr>
          <w:trHeight w:val="623"/>
        </w:trPr>
        <w:tc>
          <w:tcPr>
            <w:tcW w:w="34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BFBFBF" w:themeFill="background1" w:themeFillShade="BF"/>
          </w:tcPr>
          <w:p w:rsidR="00452765" w:rsidRDefault="00452765" w:rsidP="00255CAA">
            <w:pPr>
              <w:jc w:val="center"/>
              <w:rPr>
                <w:sz w:val="32"/>
                <w:szCs w:val="32"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ماذا تعلمت</w:t>
            </w:r>
          </w:p>
        </w:tc>
        <w:tc>
          <w:tcPr>
            <w:tcW w:w="353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452765" w:rsidRDefault="00452765" w:rsidP="00255CAA">
            <w:pPr>
              <w:jc w:val="center"/>
              <w:rPr>
                <w:sz w:val="32"/>
                <w:szCs w:val="32"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ما أود معرفته</w:t>
            </w:r>
          </w:p>
        </w:tc>
        <w:tc>
          <w:tcPr>
            <w:tcW w:w="371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452765" w:rsidRDefault="00452765" w:rsidP="00255CAA">
            <w:pPr>
              <w:jc w:val="center"/>
              <w:rPr>
                <w:sz w:val="32"/>
                <w:szCs w:val="32"/>
                <w:rtl/>
                <w:lang w:bidi="ar-DZ"/>
              </w:rPr>
            </w:pPr>
            <w:r>
              <w:rPr>
                <w:rFonts w:hint="cs"/>
                <w:sz w:val="32"/>
                <w:szCs w:val="32"/>
                <w:rtl/>
                <w:lang w:bidi="ar-DZ"/>
              </w:rPr>
              <w:t>ما أعرفه</w:t>
            </w:r>
          </w:p>
        </w:tc>
      </w:tr>
      <w:tr w:rsidR="00452765" w:rsidTr="00BC116A">
        <w:trPr>
          <w:trHeight w:val="2926"/>
        </w:trPr>
        <w:tc>
          <w:tcPr>
            <w:tcW w:w="3434" w:type="dxa"/>
            <w:tcBorders>
              <w:top w:val="triple" w:sz="4" w:space="0" w:color="auto"/>
            </w:tcBorders>
            <w:shd w:val="clear" w:color="auto" w:fill="BFBFBF" w:themeFill="background1" w:themeFillShade="BF"/>
          </w:tcPr>
          <w:p w:rsidR="00452765" w:rsidRDefault="00452765" w:rsidP="00255CAA">
            <w:pPr>
              <w:jc w:val="center"/>
              <w:rPr>
                <w:sz w:val="32"/>
                <w:szCs w:val="32"/>
                <w:lang w:bidi="ar-DZ"/>
              </w:rPr>
            </w:pPr>
          </w:p>
        </w:tc>
        <w:tc>
          <w:tcPr>
            <w:tcW w:w="3533" w:type="dxa"/>
            <w:tcBorders>
              <w:top w:val="triple" w:sz="4" w:space="0" w:color="auto"/>
            </w:tcBorders>
          </w:tcPr>
          <w:p w:rsidR="00452765" w:rsidRDefault="00452765" w:rsidP="00255CAA">
            <w:pPr>
              <w:jc w:val="center"/>
              <w:rPr>
                <w:sz w:val="32"/>
                <w:szCs w:val="32"/>
                <w:lang w:bidi="ar-DZ"/>
              </w:rPr>
            </w:pPr>
          </w:p>
        </w:tc>
        <w:tc>
          <w:tcPr>
            <w:tcW w:w="3715" w:type="dxa"/>
            <w:tcBorders>
              <w:top w:val="triple" w:sz="4" w:space="0" w:color="auto"/>
            </w:tcBorders>
          </w:tcPr>
          <w:p w:rsidR="00452765" w:rsidRDefault="00452765" w:rsidP="00255CAA">
            <w:pPr>
              <w:jc w:val="center"/>
              <w:rPr>
                <w:sz w:val="32"/>
                <w:szCs w:val="32"/>
                <w:rtl/>
                <w:lang w:bidi="ar-DZ"/>
              </w:rPr>
            </w:pPr>
          </w:p>
        </w:tc>
      </w:tr>
    </w:tbl>
    <w:p w:rsidR="004C0637" w:rsidRDefault="004C0637" w:rsidP="004C0637">
      <w:pPr>
        <w:spacing w:line="240" w:lineRule="auto"/>
        <w:jc w:val="right"/>
        <w:rPr>
          <w:sz w:val="32"/>
          <w:szCs w:val="32"/>
          <w:rtl/>
          <w:lang w:bidi="ar-DZ"/>
        </w:rPr>
      </w:pPr>
    </w:p>
    <w:p w:rsidR="004C0637" w:rsidRPr="00610EBE" w:rsidRDefault="004C0637" w:rsidP="004C0637">
      <w:pPr>
        <w:spacing w:line="240" w:lineRule="auto"/>
        <w:jc w:val="right"/>
        <w:rPr>
          <w:sz w:val="32"/>
          <w:szCs w:val="32"/>
          <w:lang w:bidi="ar-DZ"/>
        </w:rPr>
      </w:pPr>
    </w:p>
    <w:p w:rsidR="00321B7D" w:rsidRPr="00321B7D" w:rsidRDefault="00321B7D" w:rsidP="004C0637">
      <w:pPr>
        <w:bidi/>
        <w:rPr>
          <w:rFonts w:ascii="Arabic Typesetting" w:hAnsi="Arabic Typesetting" w:cs="Sultan bold"/>
          <w:color w:val="FFFFFF" w:themeColor="background1"/>
          <w:sz w:val="32"/>
          <w:szCs w:val="32"/>
          <w:rtl/>
          <w:lang w:bidi="ar-DZ"/>
        </w:rPr>
      </w:pPr>
    </w:p>
    <w:sectPr w:rsidR="00321B7D" w:rsidRPr="00321B7D" w:rsidSect="004C0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869" w:rsidRDefault="00DF5869" w:rsidP="00FB1B47">
      <w:pPr>
        <w:spacing w:after="0" w:line="240" w:lineRule="auto"/>
      </w:pPr>
      <w:r>
        <w:separator/>
      </w:r>
    </w:p>
  </w:endnote>
  <w:endnote w:type="continuationSeparator" w:id="0">
    <w:p w:rsidR="00DF5869" w:rsidRDefault="00DF5869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ultan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21A" w:rsidRDefault="00ED221A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21A" w:rsidRDefault="00ED221A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21A" w:rsidRDefault="00ED221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869" w:rsidRDefault="00DF5869" w:rsidP="00FB1B47">
      <w:pPr>
        <w:spacing w:after="0" w:line="240" w:lineRule="auto"/>
      </w:pPr>
      <w:r>
        <w:separator/>
      </w:r>
    </w:p>
  </w:footnote>
  <w:footnote w:type="continuationSeparator" w:id="0">
    <w:p w:rsidR="00DF5869" w:rsidRDefault="00DF5869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21A" w:rsidRDefault="00ED221A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14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856"/>
    </w:tblGrid>
    <w:tr w:rsidR="002B7CAC" w:rsidTr="002B7CAC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32"/>
            <w:szCs w:val="32"/>
          </w:rPr>
          <w:alias w:val="Titre"/>
          <w:id w:val="18319042"/>
          <w:placeholder>
            <w:docPart w:val="12E4803692BD4AB2BCDD3312A4FD7FD8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8856" w:type="dxa"/>
              <w:vAlign w:val="center"/>
            </w:tcPr>
            <w:p w:rsidR="002B7CAC" w:rsidRPr="004C0637" w:rsidRDefault="002B7CAC" w:rsidP="00ED221A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sz w:val="32"/>
                  <w:szCs w:val="32"/>
                </w:rPr>
              </w:pPr>
              <w:r w:rsidRPr="004C0637"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</w:rPr>
                <w:t xml:space="preserve">المقياس : التشريع المدرسي  </w:t>
              </w:r>
              <w:r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</w:rPr>
                <w:t xml:space="preserve">                                                        </w:t>
              </w:r>
              <w:r w:rsidRPr="004C0637"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</w:rPr>
                <w:t>م.ع</w:t>
              </w:r>
              <w:r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</w:rPr>
                <w:t>.ب</w:t>
              </w:r>
              <w:r w:rsidRPr="004C0637"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</w:rPr>
                <w:t xml:space="preserve"> </w:t>
              </w:r>
              <w:r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</w:rPr>
                <w:t>/</w:t>
              </w:r>
              <w:r w:rsidR="00ED221A">
                <w:rPr>
                  <w:rFonts w:asciiTheme="majorHAnsi" w:eastAsiaTheme="majorEastAsia" w:hAnsiTheme="majorHAnsi" w:cstheme="majorBidi" w:hint="cs"/>
                  <w:sz w:val="32"/>
                  <w:szCs w:val="32"/>
                  <w:rtl/>
                </w:rPr>
                <w:t>01</w:t>
              </w:r>
            </w:p>
          </w:tc>
        </w:sdtContent>
      </w:sdt>
    </w:tr>
  </w:tbl>
  <w:p w:rsidR="00AD6FA6" w:rsidRDefault="00AD6FA6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21A" w:rsidRDefault="00ED221A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A07"/>
    <w:rsid w:val="000175A3"/>
    <w:rsid w:val="000729C9"/>
    <w:rsid w:val="00073C0A"/>
    <w:rsid w:val="00075C45"/>
    <w:rsid w:val="000846F2"/>
    <w:rsid w:val="0009326A"/>
    <w:rsid w:val="000A05BC"/>
    <w:rsid w:val="000B295E"/>
    <w:rsid w:val="000C5A36"/>
    <w:rsid w:val="00105540"/>
    <w:rsid w:val="0011190F"/>
    <w:rsid w:val="001159C3"/>
    <w:rsid w:val="001A0626"/>
    <w:rsid w:val="001B487F"/>
    <w:rsid w:val="001C185F"/>
    <w:rsid w:val="001D5A66"/>
    <w:rsid w:val="001E6461"/>
    <w:rsid w:val="001F7FB0"/>
    <w:rsid w:val="00211D4D"/>
    <w:rsid w:val="002121F1"/>
    <w:rsid w:val="0024108E"/>
    <w:rsid w:val="0027284A"/>
    <w:rsid w:val="002B7CAC"/>
    <w:rsid w:val="002C4833"/>
    <w:rsid w:val="002D754E"/>
    <w:rsid w:val="002F5A0C"/>
    <w:rsid w:val="00303957"/>
    <w:rsid w:val="00321B7D"/>
    <w:rsid w:val="00326704"/>
    <w:rsid w:val="0038153C"/>
    <w:rsid w:val="003A5529"/>
    <w:rsid w:val="003E5D38"/>
    <w:rsid w:val="003F1F64"/>
    <w:rsid w:val="004438EF"/>
    <w:rsid w:val="00452765"/>
    <w:rsid w:val="00484BE0"/>
    <w:rsid w:val="004850C1"/>
    <w:rsid w:val="00486B35"/>
    <w:rsid w:val="00494E9D"/>
    <w:rsid w:val="004A1C1D"/>
    <w:rsid w:val="004C0637"/>
    <w:rsid w:val="004D36E9"/>
    <w:rsid w:val="004D6F34"/>
    <w:rsid w:val="004F711A"/>
    <w:rsid w:val="005002B2"/>
    <w:rsid w:val="00510CF0"/>
    <w:rsid w:val="00517118"/>
    <w:rsid w:val="005250CF"/>
    <w:rsid w:val="00553100"/>
    <w:rsid w:val="0055401D"/>
    <w:rsid w:val="00593451"/>
    <w:rsid w:val="00596944"/>
    <w:rsid w:val="005A6245"/>
    <w:rsid w:val="005B314E"/>
    <w:rsid w:val="005F4D0B"/>
    <w:rsid w:val="00643B25"/>
    <w:rsid w:val="00650D10"/>
    <w:rsid w:val="006668F2"/>
    <w:rsid w:val="006671D3"/>
    <w:rsid w:val="006869A0"/>
    <w:rsid w:val="006A038B"/>
    <w:rsid w:val="006B790F"/>
    <w:rsid w:val="006C45E0"/>
    <w:rsid w:val="00705E0A"/>
    <w:rsid w:val="00723170"/>
    <w:rsid w:val="00736B02"/>
    <w:rsid w:val="00763FF5"/>
    <w:rsid w:val="00777203"/>
    <w:rsid w:val="00782D67"/>
    <w:rsid w:val="007847F7"/>
    <w:rsid w:val="00785FA1"/>
    <w:rsid w:val="007A24B4"/>
    <w:rsid w:val="007A74A2"/>
    <w:rsid w:val="007B070E"/>
    <w:rsid w:val="007B79DE"/>
    <w:rsid w:val="007E0779"/>
    <w:rsid w:val="007F46DA"/>
    <w:rsid w:val="00840DBC"/>
    <w:rsid w:val="008710F4"/>
    <w:rsid w:val="0087127A"/>
    <w:rsid w:val="00896A2F"/>
    <w:rsid w:val="008A13B2"/>
    <w:rsid w:val="008A4D3E"/>
    <w:rsid w:val="008C4914"/>
    <w:rsid w:val="008F58FF"/>
    <w:rsid w:val="0090757A"/>
    <w:rsid w:val="009132A0"/>
    <w:rsid w:val="00924B3B"/>
    <w:rsid w:val="00962A10"/>
    <w:rsid w:val="0097597C"/>
    <w:rsid w:val="009A50C2"/>
    <w:rsid w:val="009B0A8C"/>
    <w:rsid w:val="009B535E"/>
    <w:rsid w:val="009C3B87"/>
    <w:rsid w:val="009E0C76"/>
    <w:rsid w:val="009F2482"/>
    <w:rsid w:val="00A062BD"/>
    <w:rsid w:val="00A079C3"/>
    <w:rsid w:val="00A17DD9"/>
    <w:rsid w:val="00A627DA"/>
    <w:rsid w:val="00A75F0A"/>
    <w:rsid w:val="00A77994"/>
    <w:rsid w:val="00A9336E"/>
    <w:rsid w:val="00AA454C"/>
    <w:rsid w:val="00AA6151"/>
    <w:rsid w:val="00AA67E8"/>
    <w:rsid w:val="00AB2425"/>
    <w:rsid w:val="00AC2577"/>
    <w:rsid w:val="00AC6AF6"/>
    <w:rsid w:val="00AD6FA6"/>
    <w:rsid w:val="00B522F5"/>
    <w:rsid w:val="00B61D8B"/>
    <w:rsid w:val="00B80681"/>
    <w:rsid w:val="00B84EE2"/>
    <w:rsid w:val="00B91F91"/>
    <w:rsid w:val="00B94249"/>
    <w:rsid w:val="00BA2987"/>
    <w:rsid w:val="00BA590F"/>
    <w:rsid w:val="00BC116A"/>
    <w:rsid w:val="00BC53E0"/>
    <w:rsid w:val="00BC6179"/>
    <w:rsid w:val="00BE3030"/>
    <w:rsid w:val="00BF5E93"/>
    <w:rsid w:val="00C12718"/>
    <w:rsid w:val="00C27D2D"/>
    <w:rsid w:val="00C43C37"/>
    <w:rsid w:val="00C57B5E"/>
    <w:rsid w:val="00C77468"/>
    <w:rsid w:val="00CA1C2A"/>
    <w:rsid w:val="00CB2A6C"/>
    <w:rsid w:val="00D04882"/>
    <w:rsid w:val="00D33AD5"/>
    <w:rsid w:val="00D45AC0"/>
    <w:rsid w:val="00D54832"/>
    <w:rsid w:val="00D61458"/>
    <w:rsid w:val="00D726DA"/>
    <w:rsid w:val="00D7512E"/>
    <w:rsid w:val="00D755A4"/>
    <w:rsid w:val="00D93874"/>
    <w:rsid w:val="00DA2440"/>
    <w:rsid w:val="00DB4554"/>
    <w:rsid w:val="00DC7354"/>
    <w:rsid w:val="00DE539A"/>
    <w:rsid w:val="00DF0170"/>
    <w:rsid w:val="00DF5869"/>
    <w:rsid w:val="00E01825"/>
    <w:rsid w:val="00E0687E"/>
    <w:rsid w:val="00E133CF"/>
    <w:rsid w:val="00E460CB"/>
    <w:rsid w:val="00E4793E"/>
    <w:rsid w:val="00E622A4"/>
    <w:rsid w:val="00E94B62"/>
    <w:rsid w:val="00EA2A07"/>
    <w:rsid w:val="00EB2B60"/>
    <w:rsid w:val="00EC0C83"/>
    <w:rsid w:val="00ED221A"/>
    <w:rsid w:val="00EF0F9E"/>
    <w:rsid w:val="00F018FE"/>
    <w:rsid w:val="00F02152"/>
    <w:rsid w:val="00F103BD"/>
    <w:rsid w:val="00F123A8"/>
    <w:rsid w:val="00F22A99"/>
    <w:rsid w:val="00F26667"/>
    <w:rsid w:val="00F308A3"/>
    <w:rsid w:val="00F949A0"/>
    <w:rsid w:val="00FB1B47"/>
    <w:rsid w:val="00FD2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semiHidden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D6FA6"/>
  </w:style>
  <w:style w:type="paragraph" w:styleId="NormalWeb">
    <w:name w:val="Normal (Web)"/>
    <w:basedOn w:val="Normal"/>
    <w:uiPriority w:val="99"/>
    <w:semiHidden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2E4803692BD4AB2BCDD3312A4FD7FD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FDE8F8-8EC6-4A93-BAC0-CCE576C5FF53}"/>
      </w:docPartPr>
      <w:docPartBody>
        <w:p w:rsidR="008D439F" w:rsidRDefault="00720FC2" w:rsidP="00720FC2">
          <w:pPr>
            <w:pStyle w:val="12E4803692BD4AB2BCDD3312A4FD7FD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ultan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2354B"/>
    <w:rsid w:val="000E6A5E"/>
    <w:rsid w:val="003740F9"/>
    <w:rsid w:val="003B44B9"/>
    <w:rsid w:val="005B54B9"/>
    <w:rsid w:val="00720FC2"/>
    <w:rsid w:val="008D439F"/>
    <w:rsid w:val="00903C59"/>
    <w:rsid w:val="00992E9B"/>
    <w:rsid w:val="009D4A2E"/>
    <w:rsid w:val="00A572A6"/>
    <w:rsid w:val="00A63008"/>
    <w:rsid w:val="00BD4FDB"/>
    <w:rsid w:val="00C2354B"/>
    <w:rsid w:val="00DD4606"/>
    <w:rsid w:val="00E769B3"/>
    <w:rsid w:val="00FA6A78"/>
    <w:rsid w:val="00FA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  <w:style w:type="paragraph" w:customStyle="1" w:styleId="12E4803692BD4AB2BCDD3312A4FD7FD8">
    <w:name w:val="12E4803692BD4AB2BCDD3312A4FD7FD8"/>
    <w:rsid w:val="00720F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2017ـ2018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C076D59-A9EF-421C-A66E-8257BB774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النّظام التّربويّ والمناهج                                                    م.ع 03</vt:lpstr>
    </vt:vector>
  </TitlesOfParts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المقياس : التشريع المدرسي                                                          م.ع.ب /01</dc:title>
  <dc:creator>PC</dc:creator>
  <cp:lastModifiedBy>AMINA</cp:lastModifiedBy>
  <cp:revision>20</cp:revision>
  <cp:lastPrinted>2018-06-28T08:48:00Z</cp:lastPrinted>
  <dcterms:created xsi:type="dcterms:W3CDTF">2017-12-14T12:46:00Z</dcterms:created>
  <dcterms:modified xsi:type="dcterms:W3CDTF">2018-06-28T08:48:00Z</dcterms:modified>
</cp:coreProperties>
</file>