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016" w:rsidRDefault="00DE7C89" w:rsidP="00DE7C89">
      <w:pPr>
        <w:bidi/>
        <w:rPr>
          <w:b/>
          <w:bCs/>
          <w:sz w:val="36"/>
          <w:szCs w:val="36"/>
          <w:rtl/>
          <w:lang w:bidi="ar-DZ"/>
        </w:rPr>
      </w:pPr>
      <w:r>
        <w:rPr>
          <w:rFonts w:hint="cs"/>
          <w:b/>
          <w:bCs/>
          <w:sz w:val="36"/>
          <w:szCs w:val="36"/>
          <w:rtl/>
          <w:lang w:bidi="ar-DZ"/>
        </w:rPr>
        <w:t xml:space="preserve">                            </w:t>
      </w:r>
      <w:r w:rsidR="00453EF8">
        <w:rPr>
          <w:rFonts w:hint="cs"/>
          <w:b/>
          <w:bCs/>
          <w:sz w:val="36"/>
          <w:szCs w:val="36"/>
          <w:rtl/>
          <w:lang w:bidi="ar-DZ"/>
        </w:rPr>
        <w:t>مصطلحات الجغرافيا</w:t>
      </w:r>
      <w:r w:rsidRPr="00DE7C89">
        <w:rPr>
          <w:rFonts w:hint="cs"/>
          <w:b/>
          <w:bCs/>
          <w:sz w:val="36"/>
          <w:szCs w:val="36"/>
          <w:rtl/>
          <w:lang w:bidi="ar-DZ"/>
        </w:rPr>
        <w:t>:</w:t>
      </w:r>
    </w:p>
    <w:p w:rsidR="00DE7C89" w:rsidRPr="00FF3C0A" w:rsidRDefault="00453EF8" w:rsidP="00453EF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  <w:lang w:bidi="ar-DZ"/>
        </w:rPr>
        <w:t>التضاريس</w:t>
      </w:r>
      <w:r w:rsidR="00DE7C89" w:rsidRPr="00FF3C0A">
        <w:rPr>
          <w:rFonts w:hint="cs"/>
          <w:b/>
          <w:bCs/>
          <w:sz w:val="24"/>
          <w:szCs w:val="24"/>
          <w:u w:val="single"/>
          <w:rtl/>
          <w:lang w:bidi="ar-DZ"/>
        </w:rPr>
        <w:t>:</w:t>
      </w:r>
      <w:r w:rsidR="00DE7C89" w:rsidRPr="00FF3C0A">
        <w:rPr>
          <w:rFonts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hint="cs"/>
          <w:sz w:val="24"/>
          <w:szCs w:val="24"/>
          <w:rtl/>
        </w:rPr>
        <w:t>هي عبارة عن أشكال من المرتفعات و المنخفضات .</w:t>
      </w:r>
    </w:p>
    <w:p w:rsidR="00DE7C89" w:rsidRPr="00FF3C0A" w:rsidRDefault="00453EF8" w:rsidP="00453EF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السهول الساحلية</w:t>
      </w:r>
      <w:r w:rsidR="00DE7C89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لا يزيد ارتفاعها عن 200م عن سطح البحر محاذية للبحر، ضيقة مثل متيجة .</w:t>
      </w:r>
    </w:p>
    <w:p w:rsidR="00DE7C89" w:rsidRPr="00FF3C0A" w:rsidRDefault="00453EF8" w:rsidP="00453EF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السهول الداخلية</w:t>
      </w:r>
      <w:r w:rsidR="00DE7C89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DE7C89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يصل ارتفاعها إلى 500 م، أكثر اتساعا مثل سهل معسكر، تلمسان ...</w:t>
      </w:r>
    </w:p>
    <w:p w:rsidR="00DE7C89" w:rsidRPr="00FF3C0A" w:rsidRDefault="00453EF8" w:rsidP="00453EF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الأحواض</w:t>
      </w:r>
      <w:r w:rsidR="00DE7C89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سهول منخفضة تكون بمحاذاة الجبال . </w:t>
      </w:r>
    </w:p>
    <w:p w:rsidR="00DE7C89" w:rsidRPr="00FF3C0A" w:rsidRDefault="00453EF8" w:rsidP="00453EF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الهضاب</w:t>
      </w:r>
      <w:r w:rsidR="00DE7C89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مناطق مرتفعة و مستوية عموما ارتفاعها من 400إلى 900م .</w:t>
      </w:r>
    </w:p>
    <w:p w:rsidR="00DE7C89" w:rsidRPr="00FF3C0A" w:rsidRDefault="00453EF8" w:rsidP="00453EF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العرق</w:t>
      </w:r>
      <w:r w:rsidR="00DE7C89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هو سهل مغطى بالكثبان الرملية مثل العرق الشرقي الكبير ...</w:t>
      </w:r>
    </w:p>
    <w:p w:rsidR="00DE7C89" w:rsidRPr="00FF3C0A" w:rsidRDefault="00453EF8" w:rsidP="00453EF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الرق</w:t>
      </w:r>
      <w:r w:rsidR="005C295A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5C295A" w:rsidRPr="00FF3C0A">
        <w:rPr>
          <w:rFonts w:hint="cs"/>
          <w:sz w:val="24"/>
          <w:szCs w:val="24"/>
          <w:rtl/>
        </w:rPr>
        <w:t xml:space="preserve"> هو </w:t>
      </w:r>
      <w:r>
        <w:rPr>
          <w:rFonts w:hint="cs"/>
          <w:sz w:val="24"/>
          <w:szCs w:val="24"/>
          <w:rtl/>
        </w:rPr>
        <w:t>سهل مغطى بالحصى و الرمل الخشن .</w:t>
      </w:r>
    </w:p>
    <w:p w:rsidR="005C295A" w:rsidRPr="00FF3C0A" w:rsidRDefault="00453EF8" w:rsidP="00453EF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الحمادة</w:t>
      </w:r>
      <w:r w:rsidR="005C295A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5C295A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هي هضبة مغطاة بالصخور الجيرية المسطحة .</w:t>
      </w:r>
    </w:p>
    <w:p w:rsidR="005C295A" w:rsidRPr="00FF3C0A" w:rsidRDefault="00453EF8" w:rsidP="00453EF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سلسلة الجبال الأطلس التلي</w:t>
      </w:r>
      <w:r w:rsidR="00A77644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A77644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سلسلة جبلية محاذية للبحر الأبيض المتوسط أعلى قمة بها هي قمة جرجرة .</w:t>
      </w:r>
    </w:p>
    <w:p w:rsidR="00A77644" w:rsidRPr="00FF3C0A" w:rsidRDefault="00453EF8" w:rsidP="00453EF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سلسلة الجبال الأطلس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الصحراوي</w:t>
      </w:r>
      <w:r w:rsidR="00A77644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E163A7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سلسلة جبلية موازية لسلسلة</w:t>
      </w:r>
      <w:r w:rsidR="00B66C8D">
        <w:rPr>
          <w:rFonts w:hint="cs"/>
          <w:sz w:val="24"/>
          <w:szCs w:val="24"/>
          <w:rtl/>
        </w:rPr>
        <w:t xml:space="preserve"> التلية أعلى قمة بها هي قمة شيليا .</w:t>
      </w:r>
    </w:p>
    <w:p w:rsidR="00A77644" w:rsidRDefault="00B66C8D" w:rsidP="00B66C8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المدى الحراري</w:t>
      </w:r>
      <w:r w:rsidR="00A77644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هو الفارق بين أعلى و أذنى درجة .</w:t>
      </w:r>
    </w:p>
    <w:p w:rsidR="00682D02" w:rsidRPr="00FF3C0A" w:rsidRDefault="00682D02" w:rsidP="00682D02">
      <w:pPr>
        <w:bidi/>
        <w:rPr>
          <w:sz w:val="24"/>
          <w:szCs w:val="24"/>
          <w:rtl/>
        </w:rPr>
      </w:pPr>
      <w:r w:rsidRPr="00682D02">
        <w:rPr>
          <w:rFonts w:hint="cs"/>
          <w:b/>
          <w:bCs/>
          <w:sz w:val="24"/>
          <w:szCs w:val="24"/>
          <w:u w:val="single"/>
          <w:rtl/>
        </w:rPr>
        <w:t>المظهر الهيدروغرافي:</w:t>
      </w:r>
      <w:r>
        <w:rPr>
          <w:rFonts w:hint="cs"/>
          <w:sz w:val="24"/>
          <w:szCs w:val="24"/>
          <w:rtl/>
        </w:rPr>
        <w:t xml:space="preserve"> هو خريطة التوزيع الجغرافي للمجاري المائية .</w:t>
      </w:r>
    </w:p>
    <w:p w:rsidR="00A77644" w:rsidRPr="00FF3C0A" w:rsidRDefault="00B66C8D" w:rsidP="00B66C8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الانهار</w:t>
      </w:r>
      <w:r w:rsidR="00A77644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مجاري مائية دائمة الجريان و صالحة للملاحة .</w:t>
      </w:r>
    </w:p>
    <w:p w:rsidR="00A77644" w:rsidRPr="00FF3C0A" w:rsidRDefault="00B66C8D" w:rsidP="00B66C8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الأودية</w:t>
      </w:r>
      <w:r w:rsidR="00A77644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مجاري مائية متذبذبة الجريان مثل واد الشلف .....</w:t>
      </w:r>
    </w:p>
    <w:p w:rsidR="00A77644" w:rsidRPr="00FF3C0A" w:rsidRDefault="00B66C8D" w:rsidP="00B66C8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الزيادة الطبيعية</w:t>
      </w:r>
      <w:r w:rsidR="00A77644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A77644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هي الفرق في عدد أو نسبة المواليد و الوفيات خلال سنة</w:t>
      </w:r>
      <w:r w:rsidR="00A77644" w:rsidRPr="00FF3C0A">
        <w:rPr>
          <w:rFonts w:hint="cs"/>
          <w:sz w:val="24"/>
          <w:szCs w:val="24"/>
          <w:rtl/>
        </w:rPr>
        <w:t xml:space="preserve"> .</w:t>
      </w:r>
    </w:p>
    <w:p w:rsidR="00A77644" w:rsidRPr="00FF3C0A" w:rsidRDefault="00B66C8D" w:rsidP="00B66C8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الكثافة السكانية</w:t>
      </w:r>
      <w:r w:rsidR="00A77644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هي عدد السكان المتواجدين في الكيلو متر مربع الواحد و تحتسب بقسمة عدد السكان على المساحة.</w:t>
      </w:r>
    </w:p>
    <w:p w:rsidR="00A77644" w:rsidRPr="00FF3C0A" w:rsidRDefault="00B66C8D" w:rsidP="00B66C8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الحركة الديموغرافية</w:t>
      </w:r>
      <w:r w:rsidR="00A77644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هي حركة نمو السكان .</w:t>
      </w:r>
    </w:p>
    <w:p w:rsidR="00A77644" w:rsidRPr="00FF3C0A" w:rsidRDefault="00B66C8D" w:rsidP="00B66C8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النزوح الريفي</w:t>
      </w:r>
      <w:r w:rsidR="004229F6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حركة انتقال السكان من الريف إلى المدينة بحثا عن ظروف أفضل .</w:t>
      </w:r>
    </w:p>
    <w:p w:rsidR="004229F6" w:rsidRPr="00FF3C0A" w:rsidRDefault="00B66C8D" w:rsidP="00B66C8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الموارد غير المتجددة</w:t>
      </w:r>
      <w:r w:rsidR="004229F6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هي موارد لاتتجدد بعد الاستخدام مثل البترول، الغاز، المعادن....</w:t>
      </w:r>
    </w:p>
    <w:p w:rsidR="004229F6" w:rsidRDefault="00B66C8D" w:rsidP="00B66C8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الموارد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المتجددة</w:t>
      </w:r>
      <w:r w:rsidR="004229F6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4229F6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هي موارد تتجدد بعد الاستخدام و الاستهلاك مثل الطاقة الشمسية و المائية ......</w:t>
      </w:r>
    </w:p>
    <w:p w:rsidR="00682D02" w:rsidRDefault="00682D02" w:rsidP="00682D02">
      <w:pPr>
        <w:bidi/>
        <w:rPr>
          <w:rFonts w:hint="cs"/>
          <w:sz w:val="24"/>
          <w:szCs w:val="24"/>
          <w:rtl/>
        </w:rPr>
      </w:pPr>
      <w:r w:rsidRPr="00682D02">
        <w:rPr>
          <w:rFonts w:hint="cs"/>
          <w:b/>
          <w:bCs/>
          <w:sz w:val="24"/>
          <w:szCs w:val="24"/>
          <w:u w:val="single"/>
          <w:rtl/>
        </w:rPr>
        <w:t>التنمية:</w:t>
      </w:r>
      <w:r>
        <w:rPr>
          <w:rFonts w:hint="cs"/>
          <w:sz w:val="24"/>
          <w:szCs w:val="24"/>
          <w:rtl/>
        </w:rPr>
        <w:t xml:space="preserve"> هي الاستغلال الأمثل للامكانيات الطبيعية و البشرية بتطوير الوسائل لزيادة الإنتاج كما و نوعا .</w:t>
      </w:r>
    </w:p>
    <w:p w:rsidR="00682D02" w:rsidRDefault="00682D02" w:rsidP="00682D02">
      <w:pPr>
        <w:bidi/>
        <w:rPr>
          <w:rFonts w:hint="cs"/>
          <w:sz w:val="24"/>
          <w:szCs w:val="24"/>
          <w:rtl/>
        </w:rPr>
      </w:pPr>
      <w:r w:rsidRPr="00682D02">
        <w:rPr>
          <w:rFonts w:hint="cs"/>
          <w:b/>
          <w:bCs/>
          <w:sz w:val="24"/>
          <w:szCs w:val="24"/>
          <w:u w:val="single"/>
          <w:rtl/>
        </w:rPr>
        <w:t>تذبذب الإنتاج:</w:t>
      </w:r>
      <w:r>
        <w:rPr>
          <w:rFonts w:hint="cs"/>
          <w:sz w:val="24"/>
          <w:szCs w:val="24"/>
          <w:rtl/>
        </w:rPr>
        <w:t xml:space="preserve"> عدم انتظام الإنتاج من حيث الكمية و النوعية .</w:t>
      </w:r>
    </w:p>
    <w:p w:rsidR="00682D02" w:rsidRDefault="00682D02" w:rsidP="00682D02">
      <w:pPr>
        <w:bidi/>
        <w:rPr>
          <w:rFonts w:hint="cs"/>
          <w:sz w:val="24"/>
          <w:szCs w:val="24"/>
          <w:rtl/>
        </w:rPr>
      </w:pPr>
      <w:r w:rsidRPr="00682D02">
        <w:rPr>
          <w:rFonts w:hint="cs"/>
          <w:b/>
          <w:bCs/>
          <w:sz w:val="24"/>
          <w:szCs w:val="24"/>
          <w:u w:val="single"/>
          <w:rtl/>
        </w:rPr>
        <w:t>التوسع الرأسي الأفقي:</w:t>
      </w:r>
      <w:r>
        <w:rPr>
          <w:rFonts w:hint="cs"/>
          <w:sz w:val="24"/>
          <w:szCs w:val="24"/>
          <w:rtl/>
        </w:rPr>
        <w:t xml:space="preserve"> زيادة مردود الهكتار الواحد .</w:t>
      </w:r>
    </w:p>
    <w:p w:rsidR="00682D02" w:rsidRPr="00FF3C0A" w:rsidRDefault="00682D02" w:rsidP="00682D02">
      <w:pPr>
        <w:bidi/>
        <w:rPr>
          <w:sz w:val="24"/>
          <w:szCs w:val="24"/>
          <w:rtl/>
        </w:rPr>
      </w:pPr>
      <w:r w:rsidRPr="00682D02">
        <w:rPr>
          <w:rFonts w:hint="cs"/>
          <w:b/>
          <w:bCs/>
          <w:sz w:val="24"/>
          <w:szCs w:val="24"/>
          <w:u w:val="single"/>
          <w:rtl/>
        </w:rPr>
        <w:t>التوسع الأفقي للزراعة:</w:t>
      </w:r>
      <w:r>
        <w:rPr>
          <w:rFonts w:hint="cs"/>
          <w:sz w:val="24"/>
          <w:szCs w:val="24"/>
          <w:rtl/>
        </w:rPr>
        <w:t xml:space="preserve"> زيادة مساحة الأرض الزراعية .</w:t>
      </w:r>
    </w:p>
    <w:p w:rsidR="004229F6" w:rsidRPr="00FF3C0A" w:rsidRDefault="00B66C8D" w:rsidP="00B66C8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الصناعة</w:t>
      </w:r>
      <w:r w:rsidR="00A61813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A61813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هي تحويل مواد خام إلى مواد مصنعة أو نصف مصنعة .</w:t>
      </w:r>
    </w:p>
    <w:p w:rsidR="00A61813" w:rsidRPr="00FF3C0A" w:rsidRDefault="00B66C8D" w:rsidP="00B66C8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الخدمات</w:t>
      </w:r>
      <w:r w:rsidR="00A61813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A61813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يشمل مختلف القطاعات ماعدا الزراعة و الصناعة مثل التجارة ، النقل، التعليم.....</w:t>
      </w:r>
    </w:p>
    <w:p w:rsidR="00A61813" w:rsidRPr="00FF3C0A" w:rsidRDefault="00930D1A" w:rsidP="00930D1A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النقل</w:t>
      </w:r>
      <w:r w:rsidR="00A61813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A61813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هو عملية ايصال السلع و الأشخاص من مكان إلى آخر .</w:t>
      </w:r>
    </w:p>
    <w:p w:rsidR="00A61813" w:rsidRPr="00FF3C0A" w:rsidRDefault="00930D1A" w:rsidP="00930D1A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التجارة الخارجية</w:t>
      </w:r>
      <w:r w:rsidR="00A61813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A61813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هي عملتي التصدير و الاستيراد.</w:t>
      </w:r>
    </w:p>
    <w:p w:rsidR="00DD6AC5" w:rsidRPr="00FF3C0A" w:rsidRDefault="002231D1" w:rsidP="002231D1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الصادرات</w:t>
      </w:r>
      <w:r w:rsidR="00DD6AC5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كل ما تبيعه الدولة في الأسواق الخارجية .</w:t>
      </w:r>
    </w:p>
    <w:p w:rsidR="00DD6AC5" w:rsidRPr="00FF3C0A" w:rsidRDefault="002231D1" w:rsidP="002231D1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lastRenderedPageBreak/>
        <w:t>الواردات</w:t>
      </w:r>
      <w:r w:rsidR="00DD6AC5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DD6AC5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كل ما تشتريه الدولة من الأسواق الدولية .</w:t>
      </w:r>
    </w:p>
    <w:p w:rsidR="00DD6AC5" w:rsidRDefault="002231D1" w:rsidP="002231D1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الميزان التيجاري</w:t>
      </w:r>
      <w:r w:rsidR="00DD6AC5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DD6AC5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هو الفرق بين قيمة الصادرات و قيمة الواردات .</w:t>
      </w:r>
    </w:p>
    <w:p w:rsidR="00682D02" w:rsidRDefault="00682D02" w:rsidP="00682D02">
      <w:pPr>
        <w:bidi/>
        <w:rPr>
          <w:rFonts w:hint="cs"/>
          <w:sz w:val="24"/>
          <w:szCs w:val="24"/>
          <w:rtl/>
        </w:rPr>
      </w:pPr>
      <w:bookmarkStart w:id="0" w:name="_GoBack"/>
      <w:r w:rsidRPr="00682D02">
        <w:rPr>
          <w:rFonts w:hint="cs"/>
          <w:b/>
          <w:bCs/>
          <w:sz w:val="24"/>
          <w:szCs w:val="24"/>
          <w:u w:val="single"/>
          <w:rtl/>
        </w:rPr>
        <w:t>الذهب الأسود:</w:t>
      </w:r>
      <w:r>
        <w:rPr>
          <w:rFonts w:hint="cs"/>
          <w:sz w:val="24"/>
          <w:szCs w:val="24"/>
          <w:rtl/>
        </w:rPr>
        <w:t xml:space="preserve"> </w:t>
      </w:r>
      <w:bookmarkEnd w:id="0"/>
      <w:r>
        <w:rPr>
          <w:rFonts w:hint="cs"/>
          <w:sz w:val="24"/>
          <w:szCs w:val="24"/>
          <w:rtl/>
        </w:rPr>
        <w:t>مصطلح يطلق على النفط كناية عن أهميته الحيوية .</w:t>
      </w:r>
    </w:p>
    <w:p w:rsidR="00682D02" w:rsidRPr="00FF3C0A" w:rsidRDefault="00682D02" w:rsidP="00682D02">
      <w:pPr>
        <w:bidi/>
        <w:rPr>
          <w:sz w:val="24"/>
          <w:szCs w:val="24"/>
          <w:rtl/>
        </w:rPr>
      </w:pPr>
      <w:r w:rsidRPr="00682D02">
        <w:rPr>
          <w:rFonts w:hint="cs"/>
          <w:b/>
          <w:bCs/>
          <w:sz w:val="24"/>
          <w:szCs w:val="24"/>
          <w:u w:val="single"/>
          <w:rtl/>
        </w:rPr>
        <w:t>السلاح الأخضر:</w:t>
      </w:r>
      <w:r>
        <w:rPr>
          <w:rFonts w:hint="cs"/>
          <w:sz w:val="24"/>
          <w:szCs w:val="24"/>
          <w:rtl/>
        </w:rPr>
        <w:t xml:space="preserve"> مصطلح يطلق على القمح لما له من أهمية في الضغط على الدول .</w:t>
      </w:r>
    </w:p>
    <w:p w:rsidR="00DD6AC5" w:rsidRPr="00FF3C0A" w:rsidRDefault="002231D1" w:rsidP="002231D1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الاكتفاء الذاتي</w:t>
      </w:r>
      <w:r w:rsidR="00DD6AC5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DD6AC5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هو القدرة على انتاج جميع الاحتياجات الأساسية محليا من خلال الاعتماد على الموارد و الامكانيات الذاتية .</w:t>
      </w:r>
    </w:p>
    <w:p w:rsidR="00DD6AC5" w:rsidRPr="00FF3C0A" w:rsidRDefault="002231D1" w:rsidP="002231D1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الأمن الغذائي</w:t>
      </w:r>
      <w:r w:rsidR="00DD6AC5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قدرة الدولة على توفير الغذاء لسكانها انتاجا أو استيرادا . </w:t>
      </w:r>
    </w:p>
    <w:p w:rsidR="00DD6AC5" w:rsidRPr="00FF3C0A" w:rsidRDefault="002231D1" w:rsidP="002231D1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اقتصاد السوق</w:t>
      </w:r>
      <w:r w:rsidR="00DD6AC5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نظام اقتصادي يعتمد على الحرية و العرض و الطلب .</w:t>
      </w:r>
    </w:p>
    <w:p w:rsidR="00DD6AC5" w:rsidRPr="00FF3C0A" w:rsidRDefault="002231D1" w:rsidP="002231D1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الجفاف</w:t>
      </w:r>
      <w:r w:rsidR="00D56F7F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 هو نذرة الأمطار و انحباس كلي للتساقط خلال فترة معينة و في منطقة ما .</w:t>
      </w:r>
    </w:p>
    <w:p w:rsidR="00D56F7F" w:rsidRPr="00FF3C0A" w:rsidRDefault="002231D1" w:rsidP="002231D1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المياه الجوفية</w:t>
      </w:r>
      <w:r w:rsidR="00D56F7F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D56F7F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هي المياه الباطنية .</w:t>
      </w:r>
    </w:p>
    <w:p w:rsidR="00D56F7F" w:rsidRPr="00FF3C0A" w:rsidRDefault="002231D1" w:rsidP="002231D1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الانجراف</w:t>
      </w:r>
      <w:r w:rsidR="00D56F7F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D56F7F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ظاهرة طبيعية تتمثل في تدمير و اتلاف التربة .</w:t>
      </w:r>
    </w:p>
    <w:p w:rsidR="00D56F7F" w:rsidRPr="00FF3C0A" w:rsidRDefault="00644688" w:rsidP="0064468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التصحر</w:t>
      </w:r>
      <w:r w:rsidR="00D56F7F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D56F7F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هو تحول منطقة جافة أو شبه رطبة إلى منطقة صحراوية .</w:t>
      </w:r>
    </w:p>
    <w:p w:rsidR="00D56F7F" w:rsidRPr="00FF3C0A" w:rsidRDefault="00644688" w:rsidP="0064468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الزحف العمراني</w:t>
      </w:r>
      <w:r w:rsidR="00D56F7F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هو توسع المنشآت العمرانية على حساب الأراضي الزراعية .</w:t>
      </w:r>
    </w:p>
    <w:p w:rsidR="00D56F7F" w:rsidRPr="00FF3C0A" w:rsidRDefault="00644688" w:rsidP="0064468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الزلازل</w:t>
      </w:r>
      <w:r w:rsidR="00D56F7F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هزات سريعة قصيرة المدى تصيب القشرة الأرضية بشكل مفاجئ و بدرجات متفاوتة .</w:t>
      </w:r>
    </w:p>
    <w:p w:rsidR="00E163A7" w:rsidRPr="00FF3C0A" w:rsidRDefault="00644688" w:rsidP="0064468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الفياضانات</w:t>
      </w:r>
      <w:r w:rsidR="00E163A7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ظاهرة طبيعية تحدث في شكل طغيان المياه على اليابسة .</w:t>
      </w:r>
    </w:p>
    <w:p w:rsidR="00E163A7" w:rsidRPr="00FF3C0A" w:rsidRDefault="00644688" w:rsidP="0064468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الحرائق</w:t>
      </w:r>
      <w:r w:rsidR="000F42D9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 w:rsidR="000F42D9" w:rsidRPr="00FF3C0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ظاهرة تتمثل في اشتعال النار في الغابات بفعل فاعل أو تلقائيا .</w:t>
      </w:r>
      <w:r w:rsidR="000F42D9" w:rsidRPr="00FF3C0A">
        <w:rPr>
          <w:rFonts w:hint="cs"/>
          <w:sz w:val="24"/>
          <w:szCs w:val="24"/>
          <w:rtl/>
        </w:rPr>
        <w:t xml:space="preserve"> .</w:t>
      </w:r>
    </w:p>
    <w:p w:rsidR="00E163A7" w:rsidRPr="00FF3C0A" w:rsidRDefault="00644688" w:rsidP="0064468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الجراد</w:t>
      </w:r>
      <w:r w:rsidR="00E163A7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حشرات ضارة تهدد المزروعات تجتاح بعض المناطق في الجزائر .</w:t>
      </w:r>
    </w:p>
    <w:p w:rsidR="000F42D9" w:rsidRPr="00FF3C0A" w:rsidRDefault="00644688" w:rsidP="00644688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التلوث</w:t>
      </w:r>
      <w:r w:rsidR="000F42D9" w:rsidRPr="00FF3C0A">
        <w:rPr>
          <w:rFonts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sz w:val="24"/>
          <w:szCs w:val="24"/>
          <w:rtl/>
        </w:rPr>
        <w:t xml:space="preserve"> إحداث خلل في البيئة و إكسابها المواد الملوثة .</w:t>
      </w:r>
    </w:p>
    <w:p w:rsidR="000F42D9" w:rsidRPr="00FF3C0A" w:rsidRDefault="000F42D9" w:rsidP="000F42D9">
      <w:pPr>
        <w:bidi/>
        <w:rPr>
          <w:sz w:val="24"/>
          <w:szCs w:val="24"/>
          <w:rtl/>
        </w:rPr>
      </w:pPr>
    </w:p>
    <w:sectPr w:rsidR="000F42D9" w:rsidRPr="00FF3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C89"/>
    <w:rsid w:val="000F42D9"/>
    <w:rsid w:val="002231D1"/>
    <w:rsid w:val="004229F6"/>
    <w:rsid w:val="00453EF8"/>
    <w:rsid w:val="005C295A"/>
    <w:rsid w:val="00644688"/>
    <w:rsid w:val="00682D02"/>
    <w:rsid w:val="00930D1A"/>
    <w:rsid w:val="00A61813"/>
    <w:rsid w:val="00A77644"/>
    <w:rsid w:val="00B01016"/>
    <w:rsid w:val="00B66C8D"/>
    <w:rsid w:val="00D56F7F"/>
    <w:rsid w:val="00DD6AC5"/>
    <w:rsid w:val="00DE7C89"/>
    <w:rsid w:val="00E163A7"/>
    <w:rsid w:val="00FF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6C4C0"/>
  <w15:chartTrackingRefBased/>
  <w15:docId w15:val="{1B862D5A-8571-43C4-B878-F3D0EEC3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479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</dc:creator>
  <cp:keywords/>
  <dc:description/>
  <cp:lastModifiedBy>mohamed</cp:lastModifiedBy>
  <cp:revision>2</cp:revision>
  <dcterms:created xsi:type="dcterms:W3CDTF">2024-05-07T16:33:00Z</dcterms:created>
  <dcterms:modified xsi:type="dcterms:W3CDTF">2024-05-08T17:56:00Z</dcterms:modified>
</cp:coreProperties>
</file>