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Completa los conjuntos para que haya 10 en cada uno.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  <w:lang w:eastAsia="es-ES"/>
        </w:rPr>
        <w:pict>
          <v:roundrect id="_x0000_s1028" style="position:absolute;margin-left:243.25pt;margin-top:19.3pt;width:233pt;height:171.15pt;z-index:251662336" arcsize="10923f">
            <v:textbox>
              <w:txbxContent>
                <w:p w:rsidR="00456622" w:rsidRDefault="00456622" w:rsidP="00456622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343924" cy="977120"/>
                        <wp:effectExtent l="19050" t="0" r="8626" b="0"/>
                        <wp:docPr id="147" name="rg_hi" descr="http://t2.gstatic.com/images?q=tbn:ANd9GcSsj4Esw1hABS_HluFKVzaDUeciP4qawGPr_R6eMPh4xLhzwe3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Ssj4Esw1hABS_HluFKVzaDUeciP4qawGPr_R6eMPh4xLhzwe3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t="13699" b="136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925" cy="9771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  <w:sz w:val="32"/>
          <w:szCs w:val="32"/>
          <w:lang w:eastAsia="es-ES"/>
        </w:rPr>
        <w:pict>
          <v:roundrect id="_x0000_s1026" style="position:absolute;margin-left:-13.75pt;margin-top:24.05pt;width:233pt;height:171.15pt;z-index:251660288" arcsize="10923f">
            <v:textbox>
              <w:txbxContent>
                <w:p w:rsidR="00456622" w:rsidRDefault="00456622" w:rsidP="00456622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879359" cy="1017917"/>
                        <wp:effectExtent l="19050" t="0" r="0" b="0"/>
                        <wp:docPr id="148" name="rg_hi" descr="http://t2.gstatic.com/images?q=tbn:ANd9GcRNQrAcsknAUsWS2cVSn1Ad5t_owMLqOwtfh6KCUpH24WW4Fp6ju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2.gstatic.com/images?q=tbn:ANd9GcRNQrAcsknAUsWS2cVSn1Ad5t_owMLqOwtfh6KCUpH24WW4Fp6ju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b="1367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2838" cy="10219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  <w:lang w:eastAsia="es-ES"/>
        </w:rPr>
        <w:pict>
          <v:roundrect id="_x0000_s1031" style="position:absolute;margin-left:243.25pt;margin-top:10.55pt;width:233pt;height:171.15pt;z-index:251665408" arcsize="10923f">
            <v:textbox>
              <w:txbxContent>
                <w:p w:rsidR="00456622" w:rsidRDefault="00456622" w:rsidP="00456622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635096" cy="1846052"/>
                        <wp:effectExtent l="19050" t="0" r="3204" b="0"/>
                        <wp:docPr id="149" name="Imagen 10" descr="http://www.cuentocuentos.net/images/colorear/dibujos/Zanahorias-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cuentocuentos.net/images/colorear/dibujos/Zanahorias-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9488" cy="18510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  <w:sz w:val="32"/>
          <w:szCs w:val="32"/>
          <w:lang w:eastAsia="es-ES"/>
        </w:rPr>
        <w:pict>
          <v:roundrect id="_x0000_s1027" style="position:absolute;margin-left:-10.15pt;margin-top:10.55pt;width:233pt;height:171.15pt;z-index:251661312" arcsize="10923f">
            <v:textbox>
              <w:txbxContent>
                <w:p w:rsidR="00456622" w:rsidRDefault="00456622" w:rsidP="00456622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355354" cy="1938925"/>
                        <wp:effectExtent l="19050" t="0" r="0" b="0"/>
                        <wp:docPr id="153" name="il_fi" descr="http://www.imagenzone.net/dibujos-para-colorear/Alimentos/Frutas/Fruta-3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imagenzone.net/dibujos-para-colorear/Alimentos/Frutas/Fruta-3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6875" cy="19411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  <w:lang w:eastAsia="es-ES"/>
        </w:rPr>
        <w:pict>
          <v:roundrect id="_x0000_s1029" style="position:absolute;margin-left:243.25pt;margin-top:4.45pt;width:233pt;height:171.15pt;z-index:251663360" arcsize="10923f">
            <v:textbox>
              <w:txbxContent>
                <w:p w:rsidR="00456622" w:rsidRDefault="00456622" w:rsidP="00456622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31444" cy="871268"/>
                        <wp:effectExtent l="19050" t="0" r="1956" b="0"/>
                        <wp:docPr id="154" name="rg_hi" descr="http://t3.gstatic.com/images?q=tbn:ANd9GcS0I1IX0r2gy1yhLTRiRVAE_Znw5Jog7gbGxaXEkUDven9J0Jeah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3.gstatic.com/images?q=tbn:ANd9GcS0I1IX0r2gy1yhLTRiRVAE_Znw5Jog7gbGxaXEkUDven9J0Jeah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2979" r="24579" b="201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704" cy="871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595D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31444" cy="871268"/>
                        <wp:effectExtent l="19050" t="0" r="1956" b="0"/>
                        <wp:docPr id="155" name="rg_hi" descr="http://t3.gstatic.com/images?q=tbn:ANd9GcS0I1IX0r2gy1yhLTRiRVAE_Znw5Jog7gbGxaXEkUDven9J0Jeah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3.gstatic.com/images?q=tbn:ANd9GcS0I1IX0r2gy1yhLTRiRVAE_Znw5Jog7gbGxaXEkUDven9J0Jeah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2979" r="24579" b="201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704" cy="871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595D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31444" cy="871268"/>
                        <wp:effectExtent l="19050" t="0" r="1956" b="0"/>
                        <wp:docPr id="156" name="rg_hi" descr="http://t3.gstatic.com/images?q=tbn:ANd9GcS0I1IX0r2gy1yhLTRiRVAE_Znw5Jog7gbGxaXEkUDven9J0Jeah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3.gstatic.com/images?q=tbn:ANd9GcS0I1IX0r2gy1yhLTRiRVAE_Znw5Jog7gbGxaXEkUDven9J0Jeah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2979" r="24579" b="201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704" cy="871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595D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31444" cy="871268"/>
                        <wp:effectExtent l="19050" t="0" r="1956" b="0"/>
                        <wp:docPr id="157" name="rg_hi" descr="http://t3.gstatic.com/images?q=tbn:ANd9GcS0I1IX0r2gy1yhLTRiRVAE_Znw5Jog7gbGxaXEkUDven9J0Jeah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3.gstatic.com/images?q=tbn:ANd9GcS0I1IX0r2gy1yhLTRiRVAE_Znw5Jog7gbGxaXEkUDven9J0Jeah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2979" r="24579" b="201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704" cy="871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595D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31444" cy="871268"/>
                        <wp:effectExtent l="19050" t="0" r="1956" b="0"/>
                        <wp:docPr id="158" name="rg_hi" descr="http://t3.gstatic.com/images?q=tbn:ANd9GcS0I1IX0r2gy1yhLTRiRVAE_Znw5Jog7gbGxaXEkUDven9J0Jeah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3.gstatic.com/images?q=tbn:ANd9GcS0I1IX0r2gy1yhLTRiRVAE_Znw5Jog7gbGxaXEkUDven9J0Jeah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2979" r="24579" b="201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704" cy="871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595D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31444" cy="871268"/>
                        <wp:effectExtent l="19050" t="0" r="1956" b="0"/>
                        <wp:docPr id="159" name="rg_hi" descr="http://t3.gstatic.com/images?q=tbn:ANd9GcS0I1IX0r2gy1yhLTRiRVAE_Znw5Jog7gbGxaXEkUDven9J0Jeah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3.gstatic.com/images?q=tbn:ANd9GcS0I1IX0r2gy1yhLTRiRVAE_Znw5Jog7gbGxaXEkUDven9J0Jeah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2979" r="24579" b="201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704" cy="871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595D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31444" cy="871268"/>
                        <wp:effectExtent l="19050" t="0" r="1956" b="0"/>
                        <wp:docPr id="160" name="rg_hi" descr="http://t3.gstatic.com/images?q=tbn:ANd9GcS0I1IX0r2gy1yhLTRiRVAE_Znw5Jog7gbGxaXEkUDven9J0Jeah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3.gstatic.com/images?q=tbn:ANd9GcS0I1IX0r2gy1yhLTRiRVAE_Znw5Jog7gbGxaXEkUDven9J0Jeah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2979" r="24579" b="201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704" cy="8716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Century Gothic" w:hAnsi="Century Gothic"/>
          <w:noProof/>
          <w:sz w:val="32"/>
          <w:szCs w:val="32"/>
          <w:lang w:eastAsia="es-ES"/>
        </w:rPr>
        <w:pict>
          <v:roundrect id="_x0000_s1030" style="position:absolute;margin-left:-10.15pt;margin-top:4.45pt;width:233pt;height:171.15pt;z-index:251664384" arcsize="10923f">
            <v:textbox>
              <w:txbxContent>
                <w:p w:rsidR="00456622" w:rsidRDefault="00456622" w:rsidP="00456622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43876" cy="612476"/>
                        <wp:effectExtent l="19050" t="0" r="8574" b="0"/>
                        <wp:docPr id="161" name="rg_hi" descr="http://t0.gstatic.com/images?q=tbn:ANd9GcSSRYBYyP0peUyTYNR-vydeLwnsFfLfinmIwPuxGPm9tu_JqTOSo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SSRYBYyP0peUyTYNR-vydeLwnsFfLfinmIwPuxGPm9tu_JqTOSo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 r="17828" b="1865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5952" cy="6148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595D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50293" cy="619701"/>
                        <wp:effectExtent l="19050" t="0" r="2157" b="0"/>
                        <wp:docPr id="162" name="rg_hi" descr="http://t0.gstatic.com/images?q=tbn:ANd9GcSSRYBYyP0peUyTYNR-vydeLwnsFfLfinmIwPuxGPm9tu_JqTOSo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SSRYBYyP0peUyTYNR-vydeLwnsFfLfinmIwPuxGPm9tu_JqTOSo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 r="17828" b="1865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553" cy="621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595D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50293" cy="619701"/>
                        <wp:effectExtent l="19050" t="0" r="2157" b="0"/>
                        <wp:docPr id="163" name="rg_hi" descr="http://t0.gstatic.com/images?q=tbn:ANd9GcSSRYBYyP0peUyTYNR-vydeLwnsFfLfinmIwPuxGPm9tu_JqTOSo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SSRYBYyP0peUyTYNR-vydeLwnsFfLfinmIwPuxGPm9tu_JqTOSo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 r="17828" b="1865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553" cy="621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1595D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50293" cy="619701"/>
                        <wp:effectExtent l="19050" t="0" r="2157" b="0"/>
                        <wp:docPr id="164" name="rg_hi" descr="http://t0.gstatic.com/images?q=tbn:ANd9GcSSRYBYyP0peUyTYNR-vydeLwnsFfLfinmIwPuxGPm9tu_JqTOSo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SSRYBYyP0peUyTYNR-vydeLwnsFfLfinmIwPuxGPm9tu_JqTOSo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 r="17828" b="1865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553" cy="621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lastRenderedPageBreak/>
        <w:t>En cada bolsa hay 10 canicas. Pinta del color que te guste donde hay menos.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4605"/>
        <w:gridCol w:w="4606"/>
      </w:tblGrid>
      <w:tr w:rsidR="00456622" w:rsidTr="00C3152F">
        <w:tc>
          <w:tcPr>
            <w:tcW w:w="4605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65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66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67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68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69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70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71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72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73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74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75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76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77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78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79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80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Cuántas canicas faltan en el conjunto que tiene menos para que haya la misma cantidad de canicas en los dos conjuntos</w:t>
      </w:r>
      <w:proofErr w:type="gramStart"/>
      <w:r>
        <w:rPr>
          <w:rFonts w:ascii="Century Gothic" w:hAnsi="Century Gothic"/>
          <w:sz w:val="32"/>
          <w:szCs w:val="32"/>
        </w:rPr>
        <w:t>?</w:t>
      </w:r>
      <w:proofErr w:type="gramEnd"/>
      <w:r>
        <w:rPr>
          <w:rFonts w:ascii="Century Gothic" w:hAnsi="Century Gothic"/>
          <w:sz w:val="32"/>
          <w:szCs w:val="32"/>
        </w:rPr>
        <w:t xml:space="preserve"> _______________________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Pinta de azul donde haya más canicas recuerda que en la bolsa hay 10 canicas.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4605"/>
        <w:gridCol w:w="4606"/>
      </w:tblGrid>
      <w:tr w:rsidR="00456622" w:rsidTr="00C3152F">
        <w:tc>
          <w:tcPr>
            <w:tcW w:w="4605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81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82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83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84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85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86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87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88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89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90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91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92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93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94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3E7E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852218" cy="1034021"/>
                  <wp:effectExtent l="19050" t="0" r="5032" b="0"/>
                  <wp:docPr id="195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t="3834" r="83114" b="695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218" cy="103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 w:rsidRPr="00877879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96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879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97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879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98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879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199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879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200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879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201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879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300128" cy="269188"/>
                  <wp:effectExtent l="19050" t="0" r="4672" b="0"/>
                  <wp:docPr id="202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11710" t="1673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094" cy="270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622" w:rsidRPr="00877879" w:rsidRDefault="00456622" w:rsidP="00456622">
      <w:pPr>
        <w:rPr>
          <w:rFonts w:ascii="Century Gothic" w:hAnsi="Century Gothic"/>
          <w:sz w:val="16"/>
          <w:szCs w:val="16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Tacha las canicas que sobran en el conjunto de azul para que los dos tengan la misma cantidad. ¿Cuántos tachaste? ____________</w:t>
      </w:r>
    </w:p>
    <w:p w:rsidR="00456622" w:rsidRPr="001145DC" w:rsidRDefault="00456622" w:rsidP="00456622">
      <w:pPr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es-ES"/>
        </w:rPr>
        <w:lastRenderedPageBreak/>
        <w:pict>
          <v:rect id="_x0000_s1033" style="position:absolute;margin-left:119.25pt;margin-top:38.75pt;width:324.8pt;height:317.2pt;z-index:251667456">
            <v:textbox style="mso-next-textbox:#_x0000_s1033">
              <w:txbxContent>
                <w:p w:rsidR="00456622" w:rsidRPr="002C63EB" w:rsidRDefault="00456622" w:rsidP="00456622">
                  <w:pPr>
                    <w:rPr>
                      <w:sz w:val="40"/>
                      <w:szCs w:val="40"/>
                    </w:rPr>
                  </w:pP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9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0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1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2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3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4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5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6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7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8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49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0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1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2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3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4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5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6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7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8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59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0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1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2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3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4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5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6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7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8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69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0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1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2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3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4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5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6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7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8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79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80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sz w:val="40"/>
                      <w:szCs w:val="40"/>
                    </w:rPr>
                    <w:t>B</w:t>
                  </w:r>
                </w:p>
              </w:txbxContent>
            </v:textbox>
          </v:rect>
        </w:pict>
      </w:r>
      <w:r w:rsidRPr="001145DC">
        <w:rPr>
          <w:rFonts w:ascii="Century Gothic" w:hAnsi="Century Gothic"/>
          <w:b/>
        </w:rPr>
        <w:t>Observa los dos recuadros y haz grupos  de 10 flores y después contesta las preguntas.</w:t>
      </w:r>
    </w:p>
    <w:p w:rsidR="00456622" w:rsidRDefault="00456622" w:rsidP="00456622">
      <w:pPr>
        <w:tabs>
          <w:tab w:val="left" w:pos="3416"/>
        </w:tabs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  <w:lang w:eastAsia="es-ES"/>
        </w:rPr>
        <w:pict>
          <v:rect id="_x0000_s1032" style="position:absolute;margin-left:-12.35pt;margin-top:3pt;width:112.15pt;height:657.45pt;z-index:251666432">
            <v:textbox>
              <w:txbxContent>
                <w:p w:rsidR="00456622" w:rsidRDefault="00456622" w:rsidP="00456622"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11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12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13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14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15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16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17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18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19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0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1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2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3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4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5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6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7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8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29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0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1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2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3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4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5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6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7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68206" cy="560717"/>
                        <wp:effectExtent l="19050" t="0" r="3294" b="0"/>
                        <wp:docPr id="238" name="rg_hi" descr="http://t0.gstatic.com/images?q=tbn:ANd9GcQoiklglTVNCTzDnYac7rb_SUUuGn0ykWYOCIa41qzmJpppaH4z_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 descr="http://t0.gstatic.com/images?q=tbn:ANd9GcQoiklglTVNCTzDnYac7rb_SUUuGn0ykWYOCIa41qzmJpppaH4z_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l="12885" r="1529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8601" cy="5611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C63EB">
                    <w:rPr>
                      <w:sz w:val="48"/>
                      <w:szCs w:val="48"/>
                    </w:rPr>
                    <w:t>A</w:t>
                  </w:r>
                </w:p>
              </w:txbxContent>
            </v:textbox>
          </v:rect>
        </w:pict>
      </w:r>
      <w:r>
        <w:rPr>
          <w:rFonts w:ascii="Century Gothic" w:hAnsi="Century Gothic"/>
          <w:sz w:val="32"/>
          <w:szCs w:val="32"/>
        </w:rPr>
        <w:tab/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        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 w:rsidRPr="00D66544">
        <w:rPr>
          <w:noProof/>
          <w:lang w:eastAsia="es-ES"/>
        </w:rPr>
        <w:pict>
          <v:rect id="_x0000_s1034" style="position:absolute;margin-left:110.55pt;margin-top:65.2pt;width:337.7pt;height:334.8pt;z-index:251668480">
            <v:textbox>
              <w:txbxContent>
                <w:p w:rsidR="00456622" w:rsidRPr="001145DC" w:rsidRDefault="00456622" w:rsidP="00456622">
                  <w:pPr>
                    <w:rPr>
                      <w:b/>
                      <w:sz w:val="24"/>
                      <w:szCs w:val="24"/>
                    </w:rPr>
                  </w:pPr>
                  <w:r w:rsidRPr="001145DC">
                    <w:rPr>
                      <w:b/>
                      <w:sz w:val="24"/>
                      <w:szCs w:val="24"/>
                    </w:rPr>
                    <w:t>Cuántos grupos de 10 flores puedes</w:t>
                  </w:r>
                  <w:r>
                    <w:rPr>
                      <w:b/>
                      <w:sz w:val="24"/>
                      <w:szCs w:val="24"/>
                    </w:rPr>
                    <w:t xml:space="preserve"> formar en el grupo A _____</w:t>
                  </w:r>
                </w:p>
                <w:p w:rsidR="00456622" w:rsidRPr="001145DC" w:rsidRDefault="00456622" w:rsidP="00456622">
                  <w:pPr>
                    <w:rPr>
                      <w:b/>
                      <w:sz w:val="24"/>
                      <w:szCs w:val="24"/>
                    </w:rPr>
                  </w:pPr>
                  <w:r w:rsidRPr="001145DC">
                    <w:rPr>
                      <w:b/>
                      <w:sz w:val="24"/>
                      <w:szCs w:val="24"/>
                    </w:rPr>
                    <w:t>Cuántas flores sobraron</w:t>
                  </w:r>
                  <w:proofErr w:type="gramStart"/>
                  <w:r w:rsidRPr="001145DC">
                    <w:rPr>
                      <w:b/>
                      <w:sz w:val="24"/>
                      <w:szCs w:val="24"/>
                    </w:rPr>
                    <w:t>?</w:t>
                  </w:r>
                  <w:proofErr w:type="gramEnd"/>
                  <w:r w:rsidRPr="001145DC">
                    <w:rPr>
                      <w:b/>
                      <w:sz w:val="24"/>
                      <w:szCs w:val="24"/>
                    </w:rPr>
                    <w:t xml:space="preserve"> ________________</w:t>
                  </w:r>
                </w:p>
                <w:p w:rsidR="00456622" w:rsidRPr="001145DC" w:rsidRDefault="00456622" w:rsidP="00456622">
                  <w:pPr>
                    <w:rPr>
                      <w:b/>
                      <w:sz w:val="24"/>
                      <w:szCs w:val="24"/>
                    </w:rPr>
                  </w:pPr>
                  <w:r w:rsidRPr="001145DC">
                    <w:rPr>
                      <w:b/>
                      <w:sz w:val="24"/>
                      <w:szCs w:val="24"/>
                    </w:rPr>
                    <w:t>Cuántos grupos de 10 flores puedes</w:t>
                  </w:r>
                  <w:r>
                    <w:rPr>
                      <w:b/>
                      <w:sz w:val="24"/>
                      <w:szCs w:val="24"/>
                    </w:rPr>
                    <w:t xml:space="preserve"> formar en el grupo A ______</w:t>
                  </w:r>
                </w:p>
                <w:p w:rsidR="00456622" w:rsidRPr="001145DC" w:rsidRDefault="00456622" w:rsidP="00456622">
                  <w:pPr>
                    <w:rPr>
                      <w:b/>
                      <w:sz w:val="24"/>
                      <w:szCs w:val="24"/>
                    </w:rPr>
                  </w:pPr>
                  <w:r w:rsidRPr="001145DC">
                    <w:rPr>
                      <w:b/>
                      <w:sz w:val="24"/>
                      <w:szCs w:val="24"/>
                    </w:rPr>
                    <w:t>Cuántas flores sobraron</w:t>
                  </w:r>
                  <w:proofErr w:type="gramStart"/>
                  <w:r w:rsidRPr="001145DC">
                    <w:rPr>
                      <w:b/>
                      <w:sz w:val="24"/>
                      <w:szCs w:val="24"/>
                    </w:rPr>
                    <w:t>?</w:t>
                  </w:r>
                  <w:proofErr w:type="gramEnd"/>
                  <w:r w:rsidRPr="001145DC">
                    <w:rPr>
                      <w:b/>
                      <w:sz w:val="24"/>
                      <w:szCs w:val="24"/>
                    </w:rPr>
                    <w:t xml:space="preserve"> ________________</w:t>
                  </w:r>
                </w:p>
                <w:p w:rsidR="00456622" w:rsidRPr="001145DC" w:rsidRDefault="00456622" w:rsidP="00456622">
                  <w:pPr>
                    <w:rPr>
                      <w:b/>
                      <w:sz w:val="24"/>
                      <w:szCs w:val="24"/>
                    </w:rPr>
                  </w:pPr>
                  <w:r w:rsidRPr="001145DC">
                    <w:rPr>
                      <w:b/>
                      <w:sz w:val="24"/>
                      <w:szCs w:val="24"/>
                    </w:rPr>
                    <w:t>Suma las flores  que sobraron en el recuadro A más los que sobraron del recuadro B</w:t>
                  </w:r>
                </w:p>
                <w:p w:rsidR="00456622" w:rsidRPr="001145DC" w:rsidRDefault="00456622" w:rsidP="00456622">
                  <w:pPr>
                    <w:rPr>
                      <w:b/>
                      <w:sz w:val="24"/>
                      <w:szCs w:val="24"/>
                    </w:rPr>
                  </w:pPr>
                  <w:r w:rsidRPr="001145DC">
                    <w:rPr>
                      <w:b/>
                      <w:sz w:val="24"/>
                      <w:szCs w:val="24"/>
                    </w:rPr>
                    <w:t>¿Cuántos son? ____________</w:t>
                  </w:r>
                </w:p>
                <w:p w:rsidR="00456622" w:rsidRPr="001145DC" w:rsidRDefault="00456622" w:rsidP="00456622">
                  <w:pPr>
                    <w:rPr>
                      <w:b/>
                      <w:sz w:val="24"/>
                      <w:szCs w:val="24"/>
                    </w:rPr>
                  </w:pPr>
                  <w:r w:rsidRPr="001145DC">
                    <w:rPr>
                      <w:b/>
                      <w:sz w:val="24"/>
                      <w:szCs w:val="24"/>
                    </w:rPr>
                    <w:t>Se puede formar otro grupo de 10?________</w:t>
                  </w:r>
                </w:p>
                <w:p w:rsidR="00456622" w:rsidRDefault="00456622" w:rsidP="00456622">
                  <w:pPr>
                    <w:rPr>
                      <w:b/>
                      <w:sz w:val="24"/>
                      <w:szCs w:val="24"/>
                    </w:rPr>
                  </w:pPr>
                  <w:r w:rsidRPr="001145DC">
                    <w:rPr>
                      <w:b/>
                      <w:sz w:val="24"/>
                      <w:szCs w:val="24"/>
                    </w:rPr>
                    <w:t>Cuántas flores hay en total en el recuadro A</w:t>
                  </w:r>
                  <w:proofErr w:type="gramStart"/>
                  <w:r w:rsidRPr="001145DC">
                    <w:rPr>
                      <w:b/>
                      <w:sz w:val="24"/>
                      <w:szCs w:val="24"/>
                    </w:rPr>
                    <w:t>?</w:t>
                  </w:r>
                  <w:proofErr w:type="gramEnd"/>
                  <w:r w:rsidRPr="001145DC">
                    <w:rPr>
                      <w:b/>
                      <w:sz w:val="24"/>
                      <w:szCs w:val="24"/>
                    </w:rPr>
                    <w:t xml:space="preserve"> _____ </w:t>
                  </w:r>
                </w:p>
                <w:p w:rsidR="00456622" w:rsidRDefault="00456622" w:rsidP="00456622">
                  <w:pPr>
                    <w:rPr>
                      <w:b/>
                      <w:sz w:val="24"/>
                      <w:szCs w:val="24"/>
                    </w:rPr>
                  </w:pPr>
                  <w:r w:rsidRPr="001145DC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1145DC">
                    <w:rPr>
                      <w:b/>
                      <w:sz w:val="24"/>
                      <w:szCs w:val="24"/>
                    </w:rPr>
                    <w:t>y</w:t>
                  </w:r>
                  <w:proofErr w:type="gramEnd"/>
                  <w:r w:rsidRPr="001145DC">
                    <w:rPr>
                      <w:b/>
                      <w:sz w:val="24"/>
                      <w:szCs w:val="24"/>
                    </w:rPr>
                    <w:t xml:space="preserve"> en el recuadro B? ________</w:t>
                  </w:r>
                </w:p>
                <w:p w:rsidR="00456622" w:rsidRDefault="00456622" w:rsidP="00456622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Por los dos grupos cuántas flores son</w:t>
                  </w:r>
                  <w:proofErr w:type="gramStart"/>
                  <w:r>
                    <w:rPr>
                      <w:b/>
                      <w:sz w:val="24"/>
                      <w:szCs w:val="24"/>
                    </w:rPr>
                    <w:t>?</w:t>
                  </w:r>
                  <w:proofErr w:type="gramEnd"/>
                  <w:r>
                    <w:rPr>
                      <w:b/>
                      <w:sz w:val="24"/>
                      <w:szCs w:val="24"/>
                    </w:rPr>
                    <w:t>______________</w:t>
                  </w:r>
                </w:p>
                <w:p w:rsidR="00456622" w:rsidRPr="00B50058" w:rsidRDefault="00456622" w:rsidP="00456622">
                  <w:pPr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>
        <w:rPr>
          <w:rFonts w:ascii="Century Gothic" w:hAnsi="Century Gothic"/>
          <w:sz w:val="32"/>
          <w:szCs w:val="32"/>
        </w:rPr>
        <w:t xml:space="preserve"> </w:t>
      </w:r>
      <w:r w:rsidRPr="002C63EB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714195" cy="704782"/>
            <wp:effectExtent l="19050" t="0" r="0" b="0"/>
            <wp:docPr id="210" name="rg_hi" descr="http://t0.gstatic.com/images?q=tbn:ANd9GcQoiklglTVNCTzDnYac7rb_SUUuGn0ykWYOCIa41qzmJpppaH4z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oiklglTVNCTzDnYac7rb_SUUuGn0ykWYOCIa41qzmJpppaH4z_Q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2885" r="15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692" cy="705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622" w:rsidRDefault="00456622" w:rsidP="00456622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</w:t>
      </w:r>
    </w:p>
    <w:p w:rsidR="00456622" w:rsidRPr="002C63EB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noProof/>
          <w:lang w:eastAsia="es-ES"/>
        </w:rPr>
        <w:t xml:space="preserve">                                            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lastRenderedPageBreak/>
        <w:t>Cuenta cuantas canicas hay en cada grupo.</w:t>
      </w:r>
    </w:p>
    <w:tbl>
      <w:tblPr>
        <w:tblStyle w:val="Tablaconcuadrcula"/>
        <w:tblW w:w="0" w:type="auto"/>
        <w:tblLook w:val="04A0"/>
      </w:tblPr>
      <w:tblGrid>
        <w:gridCol w:w="4271"/>
      </w:tblGrid>
      <w:tr w:rsidR="00456622" w:rsidTr="00C3152F">
        <w:trPr>
          <w:trHeight w:val="5437"/>
        </w:trPr>
        <w:tc>
          <w:tcPr>
            <w:tcW w:w="4271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rect id="_x0000_s1035" style="position:absolute;margin-left:104.1pt;margin-top:63.9pt;width:89.2pt;height:45.15pt;z-index:251669504">
                  <v:textbox style="mso-next-textbox:#_x0000_s1035">
                    <w:txbxContent>
                      <w:p w:rsidR="00456622" w:rsidRPr="00292964" w:rsidRDefault="00456622" w:rsidP="0045662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____</w:t>
                        </w:r>
                        <w:r w:rsidRPr="00292964">
                          <w:rPr>
                            <w:sz w:val="28"/>
                            <w:szCs w:val="28"/>
                          </w:rPr>
                          <w:t>canicas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rect id="_x0000_s1036" style="position:absolute;margin-left:236.25pt;margin-top:-.55pt;width:195.6pt;height:270.8pt;z-index:251670528">
                  <v:textbox style="mso-next-textbox:#_x0000_s1036">
                    <w:txbxContent>
                      <w:p w:rsidR="00456622" w:rsidRDefault="00456622" w:rsidP="00456622">
                        <w:r w:rsidRPr="00292964">
                          <w:rPr>
                            <w:noProof/>
                            <w:lang w:eastAsia="es-ES"/>
                          </w:rPr>
                          <w:drawing>
                            <wp:inline distT="0" distB="0" distL="0" distR="0">
                              <wp:extent cx="2078260" cy="2524836"/>
                              <wp:effectExtent l="19050" t="0" r="0" b="0"/>
                              <wp:docPr id="300" name="BLOGGER_PHOTO_ID_5561056200627924146" descr="http://2.bp.blogspot.com/_iu-r5UlCwtw/TSzXJpZpLLI/AAAAAAAAAFw/GEtVTtquTTQ/s320/decenas_y_unidades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BLOGGER_PHOTO_ID_5561056200627924146" descr="http://2.bp.blogspot.com/_iu-r5UlCwtw/TSzXJpZpLLI/AAAAAAAAAFw/GEtVTtquTTQ/s320/decenas_y_unidades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grayscl/>
                                      </a:blip>
                                      <a:srcRect l="52786" t="3831" b="498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78261" cy="252483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456622" w:rsidRDefault="00456622" w:rsidP="00456622">
                        <w:r>
                          <w:rPr>
                            <w:noProof/>
                            <w:lang w:eastAsia="es-ES"/>
                          </w:rPr>
                          <w:drawing>
                            <wp:inline distT="0" distB="0" distL="0" distR="0">
                              <wp:extent cx="1014380" cy="604132"/>
                              <wp:effectExtent l="19050" t="0" r="0" b="0"/>
                              <wp:docPr id="301" name="Imagen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8972" cy="6068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Pr="003F29A6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1437978" cy="3166281"/>
                  <wp:effectExtent l="19050" t="0" r="0" b="0"/>
                  <wp:docPr id="289" name="BLOGGER_PHOTO_ID_5561056200627924146" descr="http://2.bp.blogspot.com/_iu-r5UlCwtw/TSzXJpZpLLI/AAAAAAAAAFw/GEtVTtquTTQ/s320/decenas_y_unidade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GGER_PHOTO_ID_5561056200627924146" descr="http://2.bp.blogspot.com/_iu-r5UlCwtw/TSzXJpZpLLI/AAAAAAAAAFw/GEtVTtquTTQ/s320/decenas_y_unidade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r="648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978" cy="316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29A6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417678" cy="376391"/>
                  <wp:effectExtent l="19050" t="0" r="1422" b="0"/>
                  <wp:docPr id="290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4289" t="395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053" cy="37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2964"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drawing>
                <wp:inline distT="0" distB="0" distL="0" distR="0">
                  <wp:extent cx="417678" cy="376391"/>
                  <wp:effectExtent l="19050" t="0" r="1422" b="0"/>
                  <wp:docPr id="281" name="Imagen 34" descr="http://primaria.edumexico.net/Plan%20de%20estudios/primero/Matematicas1/Imagenes/canic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imaria.edumexico.net/Plan%20de%20estudios/primero/Matematicas1/Imagenes/canic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 l="4289" t="3956" r="79625" b="68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053" cy="37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  <w:lang w:eastAsia="es-ES"/>
        </w:rPr>
        <w:pict>
          <v:rect id="_x0000_s1038" style="position:absolute;margin-left:226.8pt;margin-top:9.4pt;width:237.5pt;height:326.65pt;z-index:251672576">
            <v:textbox style="mso-next-textbox:#_x0000_s1038">
              <w:txbxContent>
                <w:p w:rsidR="00456622" w:rsidRDefault="00456622" w:rsidP="00456622">
                  <w:r w:rsidRPr="00EB209C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2533081" cy="2860937"/>
                        <wp:effectExtent l="19050" t="0" r="569" b="0"/>
                        <wp:docPr id="355" name="BLOGGER_PHOTO_ID_5561056200627924146" descr="http://2.bp.blogspot.com/_iu-r5UlCwtw/TSzXJpZpLLI/AAAAAAAAAFw/GEtVTtquTTQ/s320/decenas_y_unidades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OGGER_PHOTO_ID_5561056200627924146" descr="http://2.bp.blogspot.com/_iu-r5UlCwtw/TSzXJpZpLLI/AAAAAAAAAFw/GEtVTtquTTQ/s320/decenas_y_unidades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grayscl/>
                                </a:blip>
                                <a:srcRect r="46227" b="47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1455" cy="2870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B209C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431326" cy="422860"/>
                        <wp:effectExtent l="19050" t="0" r="6824" b="0"/>
                        <wp:docPr id="356" name="Imagen 37" descr="http://primaria.edumexico.net/Plan%20de%20estudios/primero/Matematicas1/Imagenes/canic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primaria.edumexico.net/Plan%20de%20estudios/primero/Matematicas1/Imagenes/canic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grayscl/>
                                </a:blip>
                                <a:srcRect l="3183" t="54711" r="78268" b="1063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6122" cy="4275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B209C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431326" cy="422860"/>
                        <wp:effectExtent l="19050" t="0" r="6824" b="0"/>
                        <wp:docPr id="358" name="Imagen 37" descr="http://primaria.edumexico.net/Plan%20de%20estudios/primero/Matematicas1/Imagenes/canic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primaria.edumexico.net/Plan%20de%20estudios/primero/Matematicas1/Imagenes/canic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grayscl/>
                                </a:blip>
                                <a:srcRect l="3183" t="54711" r="78268" b="1063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6122" cy="4275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B209C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431326" cy="422860"/>
                        <wp:effectExtent l="19050" t="0" r="6824" b="0"/>
                        <wp:docPr id="359" name="Imagen 37" descr="http://primaria.edumexico.net/Plan%20de%20estudios/primero/Matematicas1/Imagenes/canic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primaria.edumexico.net/Plan%20de%20estudios/primero/Matematicas1/Imagenes/canic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grayscl/>
                                </a:blip>
                                <a:srcRect l="3183" t="54711" r="78268" b="1063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6122" cy="4275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56622" w:rsidRDefault="00456622" w:rsidP="00456622">
                  <w:r w:rsidRPr="0015550C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008285" cy="600502"/>
                        <wp:effectExtent l="19050" t="0" r="1365" b="0"/>
                        <wp:docPr id="353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8972" cy="6068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56622" w:rsidRDefault="00456622" w:rsidP="00456622"/>
                <w:p w:rsidR="00456622" w:rsidRDefault="00456622" w:rsidP="00456622"/>
              </w:txbxContent>
            </v:textbox>
          </v:rect>
        </w:pict>
      </w:r>
      <w:r>
        <w:rPr>
          <w:rFonts w:ascii="Century Gothic" w:hAnsi="Century Gothic"/>
          <w:noProof/>
          <w:sz w:val="32"/>
          <w:szCs w:val="32"/>
          <w:lang w:eastAsia="es-ES"/>
        </w:rPr>
        <w:pict>
          <v:rect id="_x0000_s1037" style="position:absolute;margin-left:-17.35pt;margin-top:9.4pt;width:237.5pt;height:326.65pt;z-index:251671552">
            <v:textbox style="mso-next-textbox:#_x0000_s1037">
              <w:txbxContent>
                <w:p w:rsidR="00456622" w:rsidRDefault="00456622" w:rsidP="00456622">
                  <w:r w:rsidRPr="0015550C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2297895" cy="3196890"/>
                        <wp:effectExtent l="19050" t="0" r="7155" b="0"/>
                        <wp:docPr id="303" name="BLOGGER_PHOTO_ID_5561056200627924146" descr="http://2.bp.blogspot.com/_iu-r5UlCwtw/TSzXJpZpLLI/AAAAAAAAAFw/GEtVTtquTTQ/s320/decenas_y_unidades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LOGGER_PHOTO_ID_5561056200627924146" descr="http://2.bp.blogspot.com/_iu-r5UlCwtw/TSzXJpZpLLI/AAAAAAAAAFw/GEtVTtquTTQ/s320/decenas_y_unidades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grayscl/>
                                </a:blip>
                                <a:srcRect l="35539" r="11683" b="553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97895" cy="3196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B209C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376735" cy="369340"/>
                        <wp:effectExtent l="19050" t="0" r="4265" b="0"/>
                        <wp:docPr id="305" name="Imagen 37" descr="http://primaria.edumexico.net/Plan%20de%20estudios/primero/Matematicas1/Imagenes/canic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primaria.edumexico.net/Plan%20de%20estudios/primero/Matematicas1/Imagenes/canic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grayscl/>
                                </a:blip>
                                <a:srcRect l="3183" t="54711" r="78268" b="1063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0924" cy="3734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56622" w:rsidRDefault="00456622" w:rsidP="00456622">
                  <w:r w:rsidRPr="0015550C"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1014380" cy="604132"/>
                        <wp:effectExtent l="19050" t="0" r="0" b="0"/>
                        <wp:docPr id="304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8972" cy="6068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56622" w:rsidRDefault="00456622" w:rsidP="00456622"/>
                <w:p w:rsidR="00456622" w:rsidRDefault="00456622" w:rsidP="00456622"/>
              </w:txbxContent>
            </v:textbox>
          </v:rect>
        </w:pic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 w:rsidRPr="00502774">
        <w:rPr>
          <w:rFonts w:ascii="Century Gothic" w:hAnsi="Century Gothic"/>
          <w:sz w:val="32"/>
          <w:szCs w:val="32"/>
        </w:rPr>
        <w:lastRenderedPageBreak/>
        <w:t>Encierra de diez en diez con el color que más te guste.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>
            <wp:extent cx="432487" cy="931653"/>
            <wp:effectExtent l="19050" t="0" r="5663" b="0"/>
            <wp:docPr id="203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04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05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06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07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08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09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82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83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84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85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86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87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88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91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92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93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94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95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96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97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98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299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02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06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07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08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09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10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11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12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13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14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15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16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2774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432487" cy="931653"/>
            <wp:effectExtent l="19050" t="0" r="5663" b="0"/>
            <wp:docPr id="317" name="il_fi" descr="http://www.wikifinding.com/wp-content/uploads/2011/02/s%C3%ADmbolo-del-tel%C3%A9fono-celular-thumb1711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kifinding.com/wp-content/uploads/2011/02/s%C3%ADmbolo-del-tel%C3%A9fono-celular-thumb1711886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32348" t="14501" r="36452" b="18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947" cy="9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¿Cuántos celulares hay en total? _____________________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¿Cuántas decenas  agrupaste? _________________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¿Cuántos celulares quedaron sueltos? _______________</w:t>
      </w:r>
    </w:p>
    <w:p w:rsidR="00456622" w:rsidRPr="00502774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>
            <wp:extent cx="664234" cy="664234"/>
            <wp:effectExtent l="19050" t="0" r="2516" b="0"/>
            <wp:docPr id="318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19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52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54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57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0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1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2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3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4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5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6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7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8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69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0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1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2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3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4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5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6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7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8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79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80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81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82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83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84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85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6019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664234" cy="664234"/>
            <wp:effectExtent l="19050" t="0" r="2516" b="0"/>
            <wp:docPr id="386" name="rg_hi" descr="http://t2.gstatic.com/images?q=tbn:ANd9GcSYqc-D-Grv68tSfsZVSv5q90VBx8gMG2KGiaLF0z8qwYqmh-Lo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Yqc-D-Grv68tSfsZVSv5q90VBx8gMG2KGiaLF0z8qwYqmh-Loy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8" cy="667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¿Cuántas computadoras hay en total? _________________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¿Cuántas decenas  agrupaste? _________________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¿Cuántas computadoras quedaron sueltas? ____________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lastRenderedPageBreak/>
        <w:t>Escribe los números para completar la tabla.</w:t>
      </w:r>
    </w:p>
    <w:tbl>
      <w:tblPr>
        <w:tblStyle w:val="Tablaconcuadrcula"/>
        <w:tblW w:w="0" w:type="auto"/>
        <w:tblLook w:val="04A0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</w:tblGrid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1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2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3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4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5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6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7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8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9</w:t>
            </w: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10</w:t>
            </w:r>
          </w:p>
        </w:tc>
      </w:tr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12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19</w:t>
            </w: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23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28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34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37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45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46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55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56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64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67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73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78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82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89</w:t>
            </w: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</w:tr>
      <w:tr w:rsidR="00456622" w:rsidRPr="001B270B" w:rsidTr="00C3152F"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91</w:t>
            </w: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1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922" w:type="dxa"/>
          </w:tcPr>
          <w:p w:rsidR="00456622" w:rsidRPr="001B270B" w:rsidRDefault="00456622" w:rsidP="00C3152F">
            <w:pPr>
              <w:rPr>
                <w:rFonts w:ascii="Century Gothic" w:hAnsi="Century Gothic"/>
                <w:sz w:val="40"/>
                <w:szCs w:val="40"/>
              </w:rPr>
            </w:pPr>
            <w:r>
              <w:rPr>
                <w:rFonts w:ascii="Century Gothic" w:hAnsi="Century Gothic"/>
                <w:sz w:val="40"/>
                <w:szCs w:val="40"/>
              </w:rPr>
              <w:t>100</w:t>
            </w:r>
          </w:p>
        </w:tc>
      </w:tr>
    </w:tbl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Escribe los números que están antes y después de estos números.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0"/>
        <w:gridCol w:w="3071"/>
      </w:tblGrid>
      <w:tr w:rsidR="00456622" w:rsidTr="00C3152F">
        <w:trPr>
          <w:trHeight w:val="1569"/>
        </w:trPr>
        <w:tc>
          <w:tcPr>
            <w:tcW w:w="3070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9" type="#_x0000_t4" style="position:absolute;margin-left:22.4pt;margin-top:6pt;width:76.3pt;height:45.15pt;z-index:251673600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</w:p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3070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1" type="#_x0000_t4" style="position:absolute;margin-left:38.9pt;margin-top:6pt;width:76.3pt;height:45.15pt;z-index:251675648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7915A1">
                          <w:rPr>
                            <w:sz w:val="36"/>
                            <w:szCs w:val="36"/>
                          </w:rPr>
                          <w:t>98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071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0" type="#_x0000_t4" style="position:absolute;margin-left:39.05pt;margin-top:6pt;width:76.3pt;height:45.15pt;z-index:251674624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456622" w:rsidTr="00C3152F">
        <w:trPr>
          <w:trHeight w:val="1569"/>
        </w:trPr>
        <w:tc>
          <w:tcPr>
            <w:tcW w:w="3070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3" type="#_x0000_t4" style="position:absolute;margin-left:34.4pt;margin-top:12.35pt;width:76.3pt;height:45.15pt;z-index:251677696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070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4" type="#_x0000_t4" style="position:absolute;margin-left:44.6pt;margin-top:12.35pt;width:76.3pt;height:45.15pt;z-index:251678720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7915A1">
                          <w:rPr>
                            <w:sz w:val="36"/>
                            <w:szCs w:val="36"/>
                          </w:rPr>
                          <w:t>59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071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2" type="#_x0000_t4" style="position:absolute;margin-left:39.05pt;margin-top:12.35pt;width:76.3pt;height:45.15pt;z-index:251676672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456622" w:rsidTr="00C3152F">
        <w:trPr>
          <w:trHeight w:val="1569"/>
        </w:trPr>
        <w:tc>
          <w:tcPr>
            <w:tcW w:w="3070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7" type="#_x0000_t4" style="position:absolute;margin-left:46.4pt;margin-top:12.2pt;width:76.3pt;height:45.15pt;z-index:251681792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070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6" type="#_x0000_t4" style="position:absolute;margin-left:44.6pt;margin-top:12.2pt;width:76.3pt;height:45.15pt;z-index:251680768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7915A1">
                          <w:rPr>
                            <w:sz w:val="36"/>
                            <w:szCs w:val="36"/>
                          </w:rPr>
                          <w:t>83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071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5" type="#_x0000_t4" style="position:absolute;margin-left:47.8pt;margin-top:12.2pt;width:76.3pt;height:45.15pt;z-index:251679744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456622" w:rsidTr="00C3152F">
        <w:trPr>
          <w:trHeight w:val="1569"/>
        </w:trPr>
        <w:tc>
          <w:tcPr>
            <w:tcW w:w="3070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8" type="#_x0000_t4" style="position:absolute;margin-left:46.4pt;margin-top:23.85pt;width:76.3pt;height:45.15pt;z-index:251682816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070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49" type="#_x0000_t4" style="position:absolute;margin-left:38.9pt;margin-top:18.1pt;width:76.3pt;height:45.15pt;z-index:251683840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7915A1">
                          <w:rPr>
                            <w:sz w:val="36"/>
                            <w:szCs w:val="36"/>
                          </w:rPr>
                          <w:t>35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071" w:type="dxa"/>
          </w:tcPr>
          <w:p w:rsidR="00456622" w:rsidRDefault="00456622" w:rsidP="00C3152F">
            <w:pPr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noProof/>
                <w:sz w:val="32"/>
                <w:szCs w:val="32"/>
                <w:lang w:eastAsia="es-ES"/>
              </w:rPr>
              <w:pict>
                <v:shape id="_x0000_s1050" type="#_x0000_t4" style="position:absolute;margin-left:47.8pt;margin-top:18.1pt;width:76.3pt;height:45.15pt;z-index:251684864;mso-position-horizontal-relative:text;mso-position-vertical-relative:text">
                  <v:textbox>
                    <w:txbxContent>
                      <w:p w:rsidR="00456622" w:rsidRPr="007915A1" w:rsidRDefault="00456622" w:rsidP="00456622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lastRenderedPageBreak/>
        <w:t>Escribe  el antecesor y sucesor del número que está en el centro.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>
            <wp:extent cx="5590180" cy="7942997"/>
            <wp:effectExtent l="19050" t="0" r="0" b="0"/>
            <wp:docPr id="387" name="Imagen 1" descr="http://files.webeducador.com/200007851-4b63e4c5e3-public/es-antecessor-sucess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webeducador.com/200007851-4b63e4c5e3-public/es-antecessor-sucessor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13148" t="3824" r="12336" b="10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180" cy="7942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lastRenderedPageBreak/>
        <w:t>Completa la serie</w:t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>
            <wp:extent cx="5760085" cy="3536255"/>
            <wp:effectExtent l="19050" t="0" r="0" b="0"/>
            <wp:docPr id="388" name="Imagen 4" descr="http://3.bp.blogspot.com/-SSmxGCbD_Qg/T6ceLpfNq1I/AAAAAAAAAEk/xZfd7rgTgHI/s1600/Sin+t%C3%ADtulolkjchvjxhb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-SSmxGCbD_Qg/T6ceLpfNq1I/AAAAAAAAAEk/xZfd7rgTgHI/s1600/Sin+t%C3%ADtulolkjchvjxhbv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3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>
            <wp:extent cx="5760085" cy="3066523"/>
            <wp:effectExtent l="19050" t="0" r="0" b="0"/>
            <wp:docPr id="389" name="Imagen 7" descr="http://1.bp.blogspot.com/-rvnm0Fqte30/T6ceeaWbR0I/AAAAAAAAAEs/7hOMZoqnkXw/s1600/ldsjfhj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.bp.blogspot.com/-rvnm0Fqte30/T6ceeaWbR0I/AAAAAAAAAEs/7hOMZoqnkXw/s1600/ldsjfhjl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066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5590180" cy="4394579"/>
            <wp:effectExtent l="19050" t="0" r="0" b="0"/>
            <wp:docPr id="390" name="Imagen 10" descr="http://3.bp.blogspot.com/-PUKcY2bqSRM/T6ce0J6hZ2I/AAAAAAAAAE0/gJ6X7ByOir8/s1600/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3.bp.blogspot.com/-PUKcY2bqSRM/T6ce0J6hZ2I/AAAAAAAAAE0/gJ6X7ByOir8/s1600/a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6785" t="4887" r="9344" b="9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865" cy="4395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622" w:rsidRDefault="00456622" w:rsidP="00456622">
      <w:pPr>
        <w:rPr>
          <w:rFonts w:ascii="Century Gothic" w:hAnsi="Century Gothic"/>
          <w:sz w:val="32"/>
          <w:szCs w:val="32"/>
        </w:rPr>
      </w:pPr>
      <w:r>
        <w:rPr>
          <w:noProof/>
          <w:lang w:eastAsia="es-ES"/>
        </w:rPr>
        <w:drawing>
          <wp:inline distT="0" distB="0" distL="0" distR="0">
            <wp:extent cx="5753953" cy="3930555"/>
            <wp:effectExtent l="19050" t="0" r="0" b="0"/>
            <wp:docPr id="391" name="Imagen 13" descr="http://4.bp.blogspot.com/-o3hD4jkprSE/T6ce-5wTa1I/AAAAAAAAAE8/TgFSff0eoJo/s1600/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-o3hD4jkprSE/T6ce-5wTa1I/AAAAAAAAAE8/TgFSff0eoJo/s1600/b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934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622" w:rsidRPr="00456622" w:rsidRDefault="00456622" w:rsidP="00456622">
      <w:pPr>
        <w:rPr>
          <w:rFonts w:ascii="Century Gothic" w:hAnsi="Century Gothic"/>
          <w:sz w:val="32"/>
          <w:szCs w:val="32"/>
        </w:rPr>
      </w:pPr>
      <w:r w:rsidRPr="0061058F">
        <w:rPr>
          <w:rFonts w:ascii="Century Gothic" w:hAnsi="Century Gothic"/>
          <w:sz w:val="28"/>
          <w:szCs w:val="28"/>
        </w:rPr>
        <w:t>Observa los números y escribe el que va antes y el que va después de cada número.</w:t>
      </w:r>
    </w:p>
    <w:p w:rsidR="00456622" w:rsidRDefault="00456622" w:rsidP="00456622">
      <w:pPr>
        <w:jc w:val="center"/>
        <w:rPr>
          <w:rFonts w:ascii="Century Gothic" w:hAnsi="Century Gothic"/>
          <w:sz w:val="32"/>
          <w:szCs w:val="32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5380383" cy="3766782"/>
            <wp:effectExtent l="19050" t="0" r="0" b="0"/>
            <wp:docPr id="392" name="Imagen 16" descr="http://primaria.edumexico.net/Plan%20de%20estudios/primero/Matematicas1/Imagenes/antecesor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imaria.edumexico.net/Plan%20de%20estudios/primero/Matematicas1/Imagenes/antecesor_02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4393" t="14893" r="56176" b="24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64" cy="3770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622" w:rsidRDefault="00456622" w:rsidP="00456622">
      <w:pPr>
        <w:jc w:val="center"/>
        <w:rPr>
          <w:rFonts w:ascii="Century Gothic" w:hAnsi="Century Gothic"/>
          <w:sz w:val="32"/>
          <w:szCs w:val="32"/>
        </w:rPr>
      </w:pPr>
      <w:r w:rsidRPr="0090160E">
        <w:rPr>
          <w:rFonts w:ascii="Century Gothic" w:hAnsi="Century Gothic"/>
          <w:noProof/>
          <w:sz w:val="32"/>
          <w:szCs w:val="32"/>
          <w:lang w:eastAsia="es-ES"/>
        </w:rPr>
        <w:drawing>
          <wp:inline distT="0" distB="0" distL="0" distR="0">
            <wp:extent cx="5003327" cy="4271749"/>
            <wp:effectExtent l="19050" t="0" r="6823" b="0"/>
            <wp:docPr id="1322" name="Imagen 16" descr="http://primaria.edumexico.net/Plan%20de%20estudios/primero/Matematicas1/Imagenes/antecesor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imaria.edumexico.net/Plan%20de%20estudios/primero/Matematicas1/Imagenes/antecesor_02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53493" t="13742" r="5749" b="24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327" cy="4271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81E" w:rsidRDefault="00F0481E"/>
    <w:sectPr w:rsidR="00F0481E" w:rsidSect="00456622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56622"/>
    <w:rsid w:val="000E0834"/>
    <w:rsid w:val="00324870"/>
    <w:rsid w:val="00456622"/>
    <w:rsid w:val="00BD7116"/>
    <w:rsid w:val="00F0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6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566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5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6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emf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268</Words>
  <Characters>1477</Characters>
  <Application>Microsoft Office Word</Application>
  <DocSecurity>0</DocSecurity>
  <Lines>12</Lines>
  <Paragraphs>3</Paragraphs>
  <ScaleCrop>false</ScaleCrop>
  <Company>Casa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Saguz</dc:creator>
  <cp:keywords/>
  <dc:description/>
  <cp:lastModifiedBy>Saguz</cp:lastModifiedBy>
  <cp:revision>1</cp:revision>
  <dcterms:created xsi:type="dcterms:W3CDTF">2012-11-25T15:01:00Z</dcterms:created>
  <dcterms:modified xsi:type="dcterms:W3CDTF">2012-11-25T15:02:00Z</dcterms:modified>
</cp:coreProperties>
</file>