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729C" w:rsidRPr="0052729C" w:rsidRDefault="0052729C" w:rsidP="0052729C">
      <w:pPr>
        <w:jc w:val="both"/>
        <w:rPr>
          <w:b/>
        </w:rPr>
      </w:pPr>
      <w:r w:rsidRPr="0052729C">
        <w:rPr>
          <w:b/>
        </w:rPr>
        <w:t>Game Promotion - Make Your Match Triumphant In Instant Time</w:t>
      </w:r>
      <w:r w:rsidRPr="0052729C">
        <w:rPr>
          <w:b/>
        </w:rPr>
        <w:cr/>
      </w:r>
    </w:p>
    <w:p w:rsidR="0052729C" w:rsidRDefault="0052729C" w:rsidP="0052729C">
      <w:pPr>
        <w:jc w:val="both"/>
      </w:pPr>
      <w:r>
        <w:cr/>
        <w:t xml:space="preserve">Tough facet of earning on-line online games triumphant is to always increase them in precise manner. With sizeable amount of web-based game titles really being launched all </w:t>
      </w:r>
      <w:proofErr w:type="spellStart"/>
      <w:r>
        <w:t>yr</w:t>
      </w:r>
      <w:proofErr w:type="spellEnd"/>
      <w:r>
        <w:t xml:space="preserve">, only several have the ability to get desirable results. It's always truly demanding in truth to make an on-line sport prosperous in today’s remarkably aggressive setting. It is advisable to require care of some indispensable aspects of </w:t>
      </w:r>
      <w:hyperlink r:id="rId5" w:history="1">
        <w:r w:rsidRPr="00CC20F7">
          <w:rPr>
            <w:rStyle w:val="Hyperlink"/>
          </w:rPr>
          <w:t>game promotion</w:t>
        </w:r>
      </w:hyperlink>
      <w:r>
        <w:t xml:space="preserve"> which can surely result in colossal triumph in potential. In order to begin with, if you decide to </w:t>
      </w:r>
      <w:proofErr w:type="gramStart"/>
      <w:r>
        <w:t>are</w:t>
      </w:r>
      <w:proofErr w:type="gramEnd"/>
      <w:r>
        <w:t xml:space="preserve"> wondering of launching via the web games, it's good to make them search interesting. Only use specific gameplay and fantastic graphics in order that that you're capable to attract greater players. Even if you had been equipped to design and style best hunting on </w:t>
      </w:r>
      <w:bookmarkStart w:id="0" w:name="_GoBack"/>
      <w:bookmarkEnd w:id="0"/>
      <w:r>
        <w:t xml:space="preserve">the internet games still you can find really have to boost it. With satisfactory promotion, the chances of game titles getting productive are pretty significantly less. I hope you should be thinking about some distinctive and beneficial promotion techniques. Implementing social media marketing web sites is ideal option for marketing. These social networking online resources are now being accessed by a great number of persons around the globe which make them most reliable platform for promotion. </w:t>
      </w:r>
      <w:r>
        <w:cr/>
      </w:r>
    </w:p>
    <w:p w:rsidR="0052729C" w:rsidRDefault="0052729C" w:rsidP="0052729C">
      <w:pPr>
        <w:jc w:val="both"/>
      </w:pPr>
      <w:r>
        <w:t xml:space="preserve">Now you must be wondering what is the motive at the rear of forming these via internet video games and marketing and advertising </w:t>
      </w:r>
      <w:proofErr w:type="gramStart"/>
      <w:r>
        <w:t>them?</w:t>
      </w:r>
      <w:proofErr w:type="gramEnd"/>
      <w:r>
        <w:t xml:space="preserve"> Here I'd personally wish to point </w:t>
      </w:r>
      <w:proofErr w:type="gramStart"/>
      <w:r>
        <w:t>out,</w:t>
      </w:r>
      <w:proofErr w:type="gramEnd"/>
      <w:r>
        <w:t xml:space="preserve"> on line gaming has turned into massive booming marketplace in previous couple yrs. Now superior amount of individuals is making tremendous bucks outside of these games. Most definitely it could be an excellent mix of ample marketing strategies and stimulating gaming attributes which will make your game titles effective. In general many of the match developers </w:t>
      </w:r>
      <w:proofErr w:type="gramStart"/>
      <w:r>
        <w:t>concentrates</w:t>
      </w:r>
      <w:proofErr w:type="gramEnd"/>
      <w:r>
        <w:t xml:space="preserve"> on only one facet and causes failure. Perfectly it is really worth to be aware of the demand from customers of internet gaming market and deign and market games in ideal way. If you have the ability to make your online games impressive, certainly you may like lavish living with no anxieties. </w:t>
      </w:r>
      <w:r>
        <w:cr/>
      </w:r>
    </w:p>
    <w:p w:rsidR="00B80E88" w:rsidRPr="0052729C" w:rsidRDefault="0052729C" w:rsidP="0052729C">
      <w:pPr>
        <w:jc w:val="both"/>
      </w:pPr>
      <w:r>
        <w:t xml:space="preserve">On the subject of learning out suitable means of selling game titles, it happens to be higher to stick to high-quality on the internet resources and realize from ordeals of many others. In most cases people have shared out their experiences and promotional techniques on </w:t>
      </w:r>
      <w:proofErr w:type="gramStart"/>
      <w:r>
        <w:t>these superior quality</w:t>
      </w:r>
      <w:proofErr w:type="gramEnd"/>
      <w:r>
        <w:t xml:space="preserve"> by going online sources which it is best to examine out. As soon as you will be equipped realize accurate game promotion method, it will not consider very much time to make your games favorite worldwide. Just make sure you only implement useful and adequate advertising tactics. A few of the fraud on the internet resources are guiding individuals in improper route. Just seek to evade these useless resources and concentrate on top quality ways of advertising games. With our official homepage, we've got even more tried using to assist those with more info pertaining to advertising of game titles. With no doubt it's essential to make the majority of the golden chance and take a look at to simply click here or check out the official online site.</w:t>
      </w:r>
    </w:p>
    <w:p w:rsidR="0052729C" w:rsidRPr="0052729C" w:rsidRDefault="0052729C">
      <w:pPr>
        <w:jc w:val="both"/>
      </w:pPr>
    </w:p>
    <w:sectPr w:rsidR="0052729C" w:rsidRPr="0052729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13D7"/>
    <w:rsid w:val="000A6D90"/>
    <w:rsid w:val="000E376C"/>
    <w:rsid w:val="001915A8"/>
    <w:rsid w:val="00252A58"/>
    <w:rsid w:val="002719E3"/>
    <w:rsid w:val="003764CA"/>
    <w:rsid w:val="00526B72"/>
    <w:rsid w:val="0052729C"/>
    <w:rsid w:val="005345B9"/>
    <w:rsid w:val="005A07AA"/>
    <w:rsid w:val="005F7CE7"/>
    <w:rsid w:val="00745D1E"/>
    <w:rsid w:val="00854AC4"/>
    <w:rsid w:val="00B80E88"/>
    <w:rsid w:val="00CC20F7"/>
    <w:rsid w:val="00D30222"/>
    <w:rsid w:val="00D413D7"/>
    <w:rsid w:val="00E17CF9"/>
    <w:rsid w:val="00EB60FA"/>
    <w:rsid w:val="00F35777"/>
    <w:rsid w:val="00FE24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345B9"/>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345B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9246072">
      <w:bodyDiv w:val="1"/>
      <w:marLeft w:val="0"/>
      <w:marRight w:val="0"/>
      <w:marTop w:val="0"/>
      <w:marBottom w:val="0"/>
      <w:divBdr>
        <w:top w:val="none" w:sz="0" w:space="0" w:color="auto"/>
        <w:left w:val="none" w:sz="0" w:space="0" w:color="auto"/>
        <w:bottom w:val="none" w:sz="0" w:space="0" w:color="auto"/>
        <w:right w:val="none" w:sz="0" w:space="0" w:color="auto"/>
      </w:divBdr>
      <w:divsChild>
        <w:div w:id="531917111">
          <w:marLeft w:val="0"/>
          <w:marRight w:val="0"/>
          <w:marTop w:val="0"/>
          <w:marBottom w:val="0"/>
          <w:divBdr>
            <w:top w:val="none" w:sz="0" w:space="0" w:color="auto"/>
            <w:left w:val="none" w:sz="0" w:space="0" w:color="auto"/>
            <w:bottom w:val="none" w:sz="0" w:space="0" w:color="auto"/>
            <w:right w:val="none" w:sz="0" w:space="0" w:color="auto"/>
          </w:divBdr>
          <w:divsChild>
            <w:div w:id="851913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sky3888a.com/info/promo/en/Game_Promotion"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1</Pages>
  <Words>495</Words>
  <Characters>2823</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INDIA</dc:creator>
  <cp:keywords/>
  <dc:description/>
  <cp:lastModifiedBy>INDIA</cp:lastModifiedBy>
  <cp:revision>39</cp:revision>
  <dcterms:created xsi:type="dcterms:W3CDTF">2016-05-25T06:47:00Z</dcterms:created>
  <dcterms:modified xsi:type="dcterms:W3CDTF">2016-06-05T10:20:00Z</dcterms:modified>
</cp:coreProperties>
</file>