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78238A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bookmarkStart w:id="0" w:name="_GoBack"/>
      <w:bookmarkEnd w:id="0"/>
      <w:r>
        <w:rPr>
          <w:rFonts w:ascii="Calibri" w:hAnsi="Calibri" w:cs="Calibri"/>
          <w:b/>
          <w:bCs/>
          <w:sz w:val="22"/>
          <w:szCs w:val="22"/>
          <w:u w:val="single"/>
        </w:rPr>
        <w:t>Medical Gross Anatomy</w:t>
      </w:r>
    </w:p>
    <w:p w:rsidR="00000000" w:rsidRDefault="0078238A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Anatomy Tables - Arteries of the Head and Neck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8"/>
        <w:gridCol w:w="1681"/>
        <w:gridCol w:w="2126"/>
        <w:gridCol w:w="2094"/>
        <w:gridCol w:w="1851"/>
      </w:tblGrid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Artery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Source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Supply to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Notes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alveolar, anterior superior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infraorbital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dental brs., mucosal brs.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maxillary incisor </w:t>
            </w:r>
            <w:r>
              <w:rPr>
                <w:rFonts w:ascii="Calibri" w:hAnsi="Calibri" w:cs="Calibri"/>
                <w:sz w:val="22"/>
                <w:szCs w:val="22"/>
              </w:rPr>
              <w:t>and canine teeth; part of the maxillary sinus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anterior superior alveolar a. is located between the inner and outer tables of bone of the maxilla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alveolar, inferior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maxillary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lingual br., mylohyoid a., dental brs., mental a.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mandibular teeth </w:t>
            </w:r>
            <w:r>
              <w:rPr>
                <w:rFonts w:ascii="Calibri" w:hAnsi="Calibri" w:cs="Calibri"/>
                <w:sz w:val="22"/>
                <w:szCs w:val="22"/>
              </w:rPr>
              <w:t>and gingiva; mandible; mylohyoid m.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inferior alveolar a. runs with the inferior alveolar nerve within the mandibular canal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alveolar, middle superior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infraorbital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dental brs., mucosal brs.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maxillary premolar teeth; part of the maxillary sinus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middle superior alveolar a. is located between the inner and outer tables of bone of the maxilla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alveolar, posterior superior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maxillary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dental brs., mucosal brs.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maxillary molar teeth; part of the maxillary sinus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posterior superior </w:t>
            </w:r>
            <w:r>
              <w:rPr>
                <w:rFonts w:ascii="Calibri" w:hAnsi="Calibri" w:cs="Calibri"/>
                <w:sz w:val="22"/>
                <w:szCs w:val="22"/>
              </w:rPr>
              <w:t>alveolar a. enters the maxilla in the infratemporal fossa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angular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facial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orbicularis oculi m. and lacrimal sac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angular a. is the terminal branch of the facial a.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anterior cerebral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internal carotid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anterior </w:t>
            </w:r>
            <w:r>
              <w:rPr>
                <w:rFonts w:ascii="Calibri" w:hAnsi="Calibri" w:cs="Calibri"/>
                <w:sz w:val="22"/>
                <w:szCs w:val="22"/>
              </w:rPr>
              <w:t>communicating a., medial frontobasal a., polar frontal a., callosomarginal a., precuneal a.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medial and inferior portions of the frontal lobe; medial side of the parietal lobe; corpus callosum and part of the limbic lobe; olfactory bulb and tract; optic ne</w:t>
            </w:r>
            <w:r>
              <w:rPr>
                <w:rFonts w:ascii="Calibri" w:hAnsi="Calibri" w:cs="Calibri"/>
                <w:sz w:val="22"/>
                <w:szCs w:val="22"/>
              </w:rPr>
              <w:t>rve, optic chiasm and optic tract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the anterior communicating a. unites the two anterior cerebral aa. across the midline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anterior communicating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anterior cerebral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perforating aa.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 anastomotic connection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anterior </w:t>
            </w:r>
            <w:r>
              <w:rPr>
                <w:rFonts w:ascii="Calibri" w:hAnsi="Calibri" w:cs="Calibri"/>
                <w:sz w:val="22"/>
                <w:szCs w:val="22"/>
              </w:rPr>
              <w:t>communicating a. is a short vessel of anastomosis which crosses the midline to join the paired anterior cerebral aa.; it is part of the Circle of Willis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anterior deep temporal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maxillary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anterior part of </w:t>
            </w:r>
            <w:r>
              <w:rPr>
                <w:rFonts w:ascii="Calibri" w:hAnsi="Calibri" w:cs="Calibri"/>
                <w:sz w:val="22"/>
                <w:szCs w:val="22"/>
              </w:rPr>
              <w:t>temporalis m. and surrounding deep tissues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anterior deep temporal a. branches in the infratemporal fossa and runs deep to temporalis m.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anterior ethmoidal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ophthalmic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anterior meningeal a., anterior septal br., anterior lateral nasal br.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anter</w:t>
            </w:r>
            <w:r>
              <w:rPr>
                <w:rFonts w:ascii="Calibri" w:hAnsi="Calibri" w:cs="Calibri"/>
                <w:sz w:val="22"/>
                <w:szCs w:val="22"/>
              </w:rPr>
              <w:t>ior ethmoidal air cells, frontal paranasal sinus, dura mater in the anterior cranial fossa, nasal mucosa, olfactory nerves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anterior ethmoidal a. leaves the orbit through the anterior ethmoidal foramen, then runs forward on the cribriform plate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anterior inferior cerebellar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basilar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labyrinthine (usually)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pons (motor nucleus of cranial nerve V, chief sensory nucleus of cranial nerve V, abducens nucleus, facial nucleus, superior salivatory nucleus); cerebellum; inner ear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shares its region of </w:t>
            </w:r>
            <w:r>
              <w:rPr>
                <w:rFonts w:ascii="Calibri" w:hAnsi="Calibri" w:cs="Calibri"/>
                <w:sz w:val="22"/>
                <w:szCs w:val="22"/>
              </w:rPr>
              <w:t>supply with branches of the basilar a.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anterior radicular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they arise as multiple branches of several vessels (vertebral, posterior intercostal, lumbar, and lateral sacral aa.)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they accompany the ventral rootlets to reach the spinal cord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meninges; spinal cord; spinal nerve; ventral rootlets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anterior radicular aa. anastomose with the anterior spinal a.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anterior spinal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contributions received from several arteries (vertebral, posterior intercostal, subcostal, lumbar, lateral sacral a</w:t>
            </w:r>
            <w:r>
              <w:rPr>
                <w:rFonts w:ascii="Calibri" w:hAnsi="Calibri" w:cs="Calibri"/>
                <w:sz w:val="22"/>
                <w:szCs w:val="22"/>
              </w:rPr>
              <w:t>a.)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pial arterial plexus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meninges; spinal cord; medulla (dorsal motor nucleus of cranial nerve X, nucleus ambiguus, spinal accessory nucleus and hypoglossal nucleus)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anterior spinal a. anastomoses with the anterior radicular brs. of the spinal rami of t</w:t>
            </w:r>
            <w:r>
              <w:rPr>
                <w:rFonts w:ascii="Calibri" w:hAnsi="Calibri" w:cs="Calibri"/>
                <w:sz w:val="22"/>
                <w:szCs w:val="22"/>
              </w:rPr>
              <w:t>he vertebral, posterior intercostal, subcostal, lumbar and lateral sacral aa.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anterior superior alveolar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infraorbital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dental brs., mucosal brs.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maxillary incisor and canine teeth; part of the maxillary sinus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anterior superior </w:t>
            </w:r>
            <w:r>
              <w:rPr>
                <w:rFonts w:ascii="Calibri" w:hAnsi="Calibri" w:cs="Calibri"/>
                <w:sz w:val="22"/>
                <w:szCs w:val="22"/>
              </w:rPr>
              <w:t>alveolar a. is located between the inner and outer tables of bone of the maxilla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anterior tympanic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maxillary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middle ear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anterior tympanic a. passes through the petrotympanic fissure along with the chorda tympani n.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aortic arch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the continuation of the ascending aorta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brachiocephalic trunk, left common carotid a., left subclavian a.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the entire body except the heart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aortic arch continues as the descending thoracic aorta; the fibrous ligamentum arteriosum connects to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the inferior surface of the aortic arch and it marks the location of the fetal ductus arteriosus aortic arch continues as the descending thoracic aorta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ascending cervical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inferior thyroid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unnamed muscular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deep muscles of the neck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ascending cervical a. ascends on the anterior surface of the anterior scalene m. beside the phrenic n.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ascending palatine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facial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superior pharyngeal constrictor, soft palate, palatine tonsil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ascending palatine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a. shares supply of the tonsil bed with 4 other aa. (see also: tonsillar br. of the facial a., palatine br. of the ascending pharyngeal a., tonsillar br. of the dorsal lingual a., tonsillar br. of the descending palatine a.) 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ascending pharyngeal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xternal carotid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pharyngeal brs., inferior tympanic a., posterior meningeal a.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pharynx, meninges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ascending pharyngeal a. arises from the medial side of the external carotid a. close to the birfurcation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auricular, deep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maxillary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external auditory meatus, tympanic membrane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deep auricular a. is small and difficult to dissect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auricular, posterior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external carotid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stylomastoid br., auricular br., occipital br.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part of the </w:t>
            </w:r>
            <w:r>
              <w:rPr>
                <w:rFonts w:ascii="Calibri" w:hAnsi="Calibri" w:cs="Calibri"/>
                <w:sz w:val="22"/>
                <w:szCs w:val="22"/>
              </w:rPr>
              <w:t>external ear, scalp and deeper structures posterior to the ear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posterior auricular and greater occipital share their region of distribution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basilar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formed by the joining of the two vertebral aa.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pontine brs., anterior inferior cerebellar a., supe</w:t>
            </w:r>
            <w:r>
              <w:rPr>
                <w:rFonts w:ascii="Calibri" w:hAnsi="Calibri" w:cs="Calibri"/>
                <w:sz w:val="22"/>
                <w:szCs w:val="22"/>
              </w:rPr>
              <w:t>rior cerebellar a., two posterior cerebral aa. (terminal brs.)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pons (motor nucleus of cranial nerve V, chief sensory nucleus of cranial nerve V, abducens nucleus, facial nucleus, superior salivatory nucleus); oculomotor nucleus; nucleus of Edinger-Westpha</w:t>
            </w:r>
            <w:r>
              <w:rPr>
                <w:rFonts w:ascii="Calibri" w:hAnsi="Calibri" w:cs="Calibri"/>
                <w:sz w:val="22"/>
                <w:szCs w:val="22"/>
              </w:rPr>
              <w:t>l; cerebellum; posterior cerebrum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basilar a. contributes blood to the cerebral arterial circle 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brachiocephalic trunk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aortic arch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right common carotid a., right subclavian a.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right side of the </w:t>
            </w:r>
            <w:r>
              <w:rPr>
                <w:rFonts w:ascii="Calibri" w:hAnsi="Calibri" w:cs="Calibri"/>
                <w:sz w:val="22"/>
                <w:szCs w:val="22"/>
              </w:rPr>
              <w:t>head and neck; right upper limb and right side of the chest wall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there is only one brachiocephalic trunk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buccal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maxillary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cheek and associated muscles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buccal a. runs with the buccal branch of CN V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caroticotympanic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internal carotid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tympanic cavity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caroticotympanic a. courses through the petrous portion of the temporal bone 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carotid, common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brachiocephalic trunk (right), aortic arch (left)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external carotid a., internal carotid a.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most of the head and upper neck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common carotid a. bifurcates at the level of the superior border of the thyroid cartilage; the internal carotid a. and the external carotid a. are its terminal brs.; the carotid sinus and carotid body are located at the bif</w:t>
            </w:r>
            <w:r>
              <w:rPr>
                <w:rFonts w:ascii="Calibri" w:hAnsi="Calibri" w:cs="Calibri"/>
                <w:sz w:val="22"/>
                <w:szCs w:val="22"/>
              </w:rPr>
              <w:t>urcation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carotid, external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common carotid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superior thyroid a., ascending pharyngeal a., lingual a., facial a., occipital a., posterior auricular a., maxillary a., superficial temporal a.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upper neck, face and scalp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external carotid </w:t>
            </w:r>
            <w:r>
              <w:rPr>
                <w:rFonts w:ascii="Calibri" w:hAnsi="Calibri" w:cs="Calibri"/>
                <w:sz w:val="22"/>
                <w:szCs w:val="22"/>
              </w:rPr>
              <w:t>a. is the primary blood supply to the face and superficial head; the maxillary a. and superficial temporal a. are its terminal branches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carotid, internal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common carotid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none in the neck; in the head: ophthalmic a., posterior communicating a., 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nterior cerebral a., middle cerebral a. 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brain; eye and orbit; forehead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internal carotid a. is the primary blood supply to the brain; it anastomoses with the vertebral aa. and the contralateral internal carotid a. in the cerebral arterial circle (of Will</w:t>
            </w:r>
            <w:r>
              <w:rPr>
                <w:rFonts w:ascii="Calibri" w:hAnsi="Calibri" w:cs="Calibri"/>
                <w:sz w:val="22"/>
                <w:szCs w:val="22"/>
              </w:rPr>
              <w:t>is); anterior and middle cerebral aa. are the terminal brs. of the internal carotid a.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central, of retina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ophthalmic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superior nasal br., inferior nasal br., superior temporal br., inferior temporal br.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retina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central a. of the </w:t>
            </w:r>
            <w:r>
              <w:rPr>
                <w:rFonts w:ascii="Calibri" w:hAnsi="Calibri" w:cs="Calibri"/>
                <w:sz w:val="22"/>
                <w:szCs w:val="22"/>
              </w:rPr>
              <w:t>retina is the sole blood supply to the retina; it has no significant collateral circulation and blockage of this vessel leads to blindness; its branches are viewed in a funduscopic exam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cerebellar, anterior inferior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basilar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labyrinthine a. </w:t>
            </w:r>
            <w:r>
              <w:rPr>
                <w:rFonts w:ascii="Calibri" w:hAnsi="Calibri" w:cs="Calibri"/>
                <w:sz w:val="22"/>
                <w:szCs w:val="22"/>
              </w:rPr>
              <w:t>(usually)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pons (motor nucleus of cranial nerve V, chief sensory nucleus of cranial nerve V, abducens nucleus, facial nucleus, superior salivatory nucleus); cerebellum; inner ear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anterior inferior cerebella a. shares its region of supply with branches of </w:t>
            </w:r>
            <w:r>
              <w:rPr>
                <w:rFonts w:ascii="Calibri" w:hAnsi="Calibri" w:cs="Calibri"/>
                <w:sz w:val="22"/>
                <w:szCs w:val="22"/>
              </w:rPr>
              <w:t>the basilar a.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cerebellar, posterior inferior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vertebral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posterior spinal a.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part of cerebellum; medulla (cochlear nucleus, vestibular nucleus, dorsal motor nucleus of cranial nerve X, nucleus ambiguus)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posterior inferior cerebellar a. shares </w:t>
            </w:r>
            <w:r>
              <w:rPr>
                <w:rFonts w:ascii="Calibri" w:hAnsi="Calibri" w:cs="Calibri"/>
                <w:sz w:val="22"/>
                <w:szCs w:val="22"/>
              </w:rPr>
              <w:t>its region of supply with the vertebral a. and anterior spinal a. (watershed region)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cerebellar, superior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basilar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upper cerebellum; trochlear nucleus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there may be more </w:t>
            </w:r>
            <w:r>
              <w:rPr>
                <w:rFonts w:ascii="Calibri" w:hAnsi="Calibri" w:cs="Calibri"/>
                <w:sz w:val="22"/>
                <w:szCs w:val="22"/>
              </w:rPr>
              <w:t>than one superior cerebellar a. arising from the basilar a. on each side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cerebral, anterior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internal carotid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anterior communicating a., medial frontobasal a., polar frontal a., callosomarginal a., precuneal a.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medial and </w:t>
            </w:r>
            <w:r>
              <w:rPr>
                <w:rFonts w:ascii="Calibri" w:hAnsi="Calibri" w:cs="Calibri"/>
                <w:sz w:val="22"/>
                <w:szCs w:val="22"/>
              </w:rPr>
              <w:t>inferior portions of the frontal lobe; medial side of the parietal lobe; corpus callosum and part of the limbic lobe; olfactory bulb and tract; optic nerve, optic chiasm and optic tract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the anterior communicating a. unites the two anterior cerebral aa. ac</w:t>
            </w:r>
            <w:r>
              <w:rPr>
                <w:rFonts w:ascii="Calibri" w:hAnsi="Calibri" w:cs="Calibri"/>
                <w:sz w:val="22"/>
                <w:szCs w:val="22"/>
              </w:rPr>
              <w:t>ross the midline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cerebral arterial circle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 anastomotic circle of blood vessels formed by portions of the following vessels: posterior cerebral aa. (2); posterior communicating aa. (2); internal carotid aa. (2); anterior cerebral aa. (2); anterior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communicating a. 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this is an anastomotic loop; major named vessels connect here, but there are no named branches of the arterial circle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brain and midbrain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also known as: arterial circle of Willis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cerebral, middle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internal carotid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lateral </w:t>
            </w:r>
            <w:r>
              <w:rPr>
                <w:rFonts w:ascii="Calibri" w:hAnsi="Calibri" w:cs="Calibri"/>
                <w:sz w:val="22"/>
                <w:szCs w:val="22"/>
              </w:rPr>
              <w:t>frontobasal a.; prefrontal sulcal a.; precentral sulcal a.; central sulcal a.; anterior parietal a.; posterior parietal a.; anterior, middle and posterior temporal aa.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frontal, parietal and temporal lobes, especially on their lateral surfaces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the middle </w:t>
            </w:r>
            <w:r>
              <w:rPr>
                <w:rFonts w:ascii="Calibri" w:hAnsi="Calibri" w:cs="Calibri"/>
                <w:sz w:val="22"/>
                <w:szCs w:val="22"/>
              </w:rPr>
              <w:t>cerebral a. is the direct continuation of the internal carotid a.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cerebral, posterior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basilar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posterior cerebral a.; anterior and posterior temporal brs.; medial occipital a.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part of the </w:t>
            </w:r>
            <w:r>
              <w:rPr>
                <w:rFonts w:ascii="Calibri" w:hAnsi="Calibri" w:cs="Calibri"/>
                <w:sz w:val="22"/>
                <w:szCs w:val="22"/>
              </w:rPr>
              <w:t>brainstem (oculomotor nucleus, nucleus of Edinger-Westphal, trochlear nucleus); medial and inferior portions of the temporal lobe; occipital lobe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the two posterior cerebral aa. are the terminal brs. of the basilar a.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cervical, ascending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inferior t</w:t>
            </w:r>
            <w:r>
              <w:rPr>
                <w:rFonts w:ascii="Calibri" w:hAnsi="Calibri" w:cs="Calibri"/>
                <w:sz w:val="22"/>
                <w:szCs w:val="22"/>
              </w:rPr>
              <w:t>hyroid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unnamed muscular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deep muscles of the neck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ascending cervical a. ascends on the anterior surface of the anterior scalene m. beside the phrenic n.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cervical, deep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costocervical trunk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unnamed muscular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deep muscles of </w:t>
            </w:r>
            <w:r>
              <w:rPr>
                <w:rFonts w:ascii="Calibri" w:hAnsi="Calibri" w:cs="Calibri"/>
                <w:sz w:val="22"/>
                <w:szCs w:val="22"/>
              </w:rPr>
              <w:t>the posterior neck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deep cervical a. anastomoses with the occipital a. near the occipital bone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cervical, transverse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thyrocervical trunk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unnamed muscular branches, possibly the dorsal scapular a.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trapezius muscle and surrounding tissues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transverse cervical a. gives rise to the dorsal scapular a. ~30% of the time 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choroidal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internal carotid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choroid plexus; optic nerve, optic chiasm and optic tract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choroidal a. follows the optic tract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ciliary, anterior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muscular brs. of the ophthalmic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anterior part of eyeball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anterior ciliary aa. course deep to the conjunctiva to reach the region surrounding the iris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ciliary, posterior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ophthalmic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eyeball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posterior ciliary aa. may be classified as short (supplying the posterior eyeball) and lone (supplying the anterior eyeball); short and long posterior ciliary aa. are identical in their size and course external to the eyeball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common carotid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brachio</w:t>
            </w:r>
            <w:r>
              <w:rPr>
                <w:rFonts w:ascii="Calibri" w:hAnsi="Calibri" w:cs="Calibri"/>
                <w:sz w:val="22"/>
                <w:szCs w:val="22"/>
              </w:rPr>
              <w:t>cephalic trunk (right), aortic arch (left)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external carotid a., internal carotid a.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most of the head and upper neck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common carotid a. bifurcates at the level of the superior border of the thyroid cartilage; the internal carotid a. and the external carot</w:t>
            </w:r>
            <w:r>
              <w:rPr>
                <w:rFonts w:ascii="Calibri" w:hAnsi="Calibri" w:cs="Calibri"/>
                <w:sz w:val="22"/>
                <w:szCs w:val="22"/>
              </w:rPr>
              <w:t>id a. are its terminal brs.; the carotid sinus and carotid body are located at the bifurcation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communicating, anterior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anterior cerebral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perforating aa.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 anastomotic connection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anterior </w:t>
            </w:r>
            <w:r>
              <w:rPr>
                <w:rFonts w:ascii="Calibri" w:hAnsi="Calibri" w:cs="Calibri"/>
                <w:sz w:val="22"/>
                <w:szCs w:val="22"/>
              </w:rPr>
              <w:t>communicating a. is a short vessel of anastomosis which crosses the midline to join the paired anterior cerebral aa.; it is part of the Circle of Willis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communicating, posterior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internal carotid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perforating aa.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 anastomotic connection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 vessel of anastomosis which connects the internal carotid a. to the posterior cerebral a.; part of the cerebral arterial circle (of Willis)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costocervical trunk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subclavian a., 2nd part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deep cervical a., highest intercostal a.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deep muscles of the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posterior neck; posterior ends of the first 2 intercostal spaces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costocervical trunk is located between the anterior scalene m. and the middle scalene m.; it arches posteriorly over the cervical parietal pleura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cricothyroid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superior thyroid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cricothyroid m., inferior pharyngeal constrictor m.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cricothyroid a. travels with the external br. of the superior laryngeal n.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deep cervical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costocervical trunk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unnamed muscular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deep muscles of the posterior neck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deep cervical a. anastomoses with the occipital a. near the occipital bone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descending palatine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maxillary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greater palatine a., lesser palatine a.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palate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descending palatine a. accompanies the greater palatine n. within the palatine canal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dorsal lingual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lingual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posterior tongue, palatine tonsil, soft palate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dorsal lingual a. is only one of five arteries that supply the tonsil bed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dorsal nasal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ophthalmic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dorsum of the nose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dorsal nasal a. anastomoses with the angular a.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dorsal scapular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subclavian a., 3rd part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unnamed muscular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levator scapulae m., rhomboideus major m., rhomboideus minor m.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dorsal scapular a. anastomoses with the suprascapular a. and the su</w:t>
            </w:r>
            <w:r>
              <w:rPr>
                <w:rFonts w:ascii="Calibri" w:hAnsi="Calibri" w:cs="Calibri"/>
                <w:sz w:val="22"/>
                <w:szCs w:val="22"/>
              </w:rPr>
              <w:t>bscapular a. to form the scapular anastomosis; dorsal scapular a is a branch of the transverse cervical a. in ~30% of cases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ethmoidal, anterior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ophthalmic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anterior meningeal a., anterior septal br., anterior lateral nasal br.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anterior ethmoidal air cells, frontal paranasal sinus, dura mater in the anterior cranial fossa, nasal mucosa, olfactory nerves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anterior ethmoidal a. leaves the orbit through the anterior ethmoidal foramen, then runs forward on the cribriform plate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ethmoidal, posterior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ophthalmic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posterior ethmoidal air cells; olfactory nerves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posterior ethmoidal a. leaves the orbit through the posterior ethmoidal foramen 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external carotid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common carotid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superior thyroid </w:t>
            </w:r>
            <w:r>
              <w:rPr>
                <w:rFonts w:ascii="Calibri" w:hAnsi="Calibri" w:cs="Calibri"/>
                <w:sz w:val="22"/>
                <w:szCs w:val="22"/>
              </w:rPr>
              <w:t>a., ascending pharyngeal a., lingual a., facial a., occipital a., posterior auricular a., maxillary a., superficial temporal a.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upper neck, face and scalp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external carotid a. is the primary blood supply to the face and superficial head; the maxillary a. </w:t>
            </w:r>
            <w:r>
              <w:rPr>
                <w:rFonts w:ascii="Calibri" w:hAnsi="Calibri" w:cs="Calibri"/>
                <w:sz w:val="22"/>
                <w:szCs w:val="22"/>
              </w:rPr>
              <w:t>and superficial temporal a. are its terminal branches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facial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external carotid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ascending palatine a., tonsilar br., submental a., superior labial a., inferior labial a., lateral nasal a., angular a. 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lower part of the </w:t>
            </w:r>
            <w:r>
              <w:rPr>
                <w:rFonts w:ascii="Calibri" w:hAnsi="Calibri" w:cs="Calibri"/>
                <w:sz w:val="22"/>
                <w:szCs w:val="22"/>
              </w:rPr>
              <w:t>palatine tonsil, submandibular gland, facial muscles and fascia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the angular branch of the facial a. anastomoses with the ophthalmic a.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facial, transverse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superficial temporal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parotid gland, </w:t>
            </w:r>
            <w:r>
              <w:rPr>
                <w:rFonts w:ascii="Calibri" w:hAnsi="Calibri" w:cs="Calibri"/>
                <w:sz w:val="22"/>
                <w:szCs w:val="22"/>
              </w:rPr>
              <w:t>masseter m., facial muscles and skin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transverse facial a. anastomoses with branches of the buccal, infraorbital and facial aa.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greater palatine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descending palatine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hard palate, palatine glands, palatine mucosa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greater palatine a. accompanies the greater palatine n., it is endangered by anesthetic injections for dental procedures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inferior alveolar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maxillary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lingual br., mylohyoid a., dental brs., mental a.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mandibular teeth </w:t>
            </w:r>
            <w:r>
              <w:rPr>
                <w:rFonts w:ascii="Calibri" w:hAnsi="Calibri" w:cs="Calibri"/>
                <w:sz w:val="22"/>
                <w:szCs w:val="22"/>
              </w:rPr>
              <w:t>and gingiva; mandible; mylohyoid m.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inferior alveolar a. runs with the inferior alveolar nerve within the mandibular canal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inferior labial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facial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skin, muscles, fasciae and mucosa of the lower lip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inferior labial a. </w:t>
            </w:r>
            <w:r>
              <w:rPr>
                <w:rFonts w:ascii="Calibri" w:hAnsi="Calibri" w:cs="Calibri"/>
                <w:sz w:val="22"/>
                <w:szCs w:val="22"/>
              </w:rPr>
              <w:t>shares its region of distribution with branches of the mental a.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inferior laryngeal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inferior thyroid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internal part of the inferior larynx 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inferior laryngeal a. accompanies the inferior laryngeal n.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inferior thyroid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thyrocervical trunk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ascending cervical a., inferior laryngeal a., esophageal brs., tracheal brs., glandular brs.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thyroid gland, lower larynx, upper trachea, upper esophagus, deep neck muscles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inferior thyroid a. gives rise to the ascending cervical a. 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s it arches medially 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internal carotid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common carotid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none in the neck; in the head: ophthalmic a., posterior communicating a., anterior cerebral a., middle cerebral a. 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brain; eye and orbit; forehead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internal carotid </w:t>
            </w:r>
            <w:r>
              <w:rPr>
                <w:rFonts w:ascii="Calibri" w:hAnsi="Calibri" w:cs="Calibri"/>
                <w:sz w:val="22"/>
                <w:szCs w:val="22"/>
              </w:rPr>
              <w:t>a. is the primary blood supply to the brain; it anastomoses with the vertebral aa. and the contralateral internal carotid a. in the cerebral arterial circle (of Willis); anterior and middle cerebral aa. are the terminal brs. of the internal carotid a.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infraorbital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maxillary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anterior superior alveolar a., middle superior alveolar a.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maxillary sinus, maxillary incisors, canine and premolar teeth, skin of the cheek below the orbit, mucosa over the maxillary alveolar arch and the adjacent cheek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fraorbital a. is one of four terminal branches of the maxillary a. (see also: descending palatine a., sphenopalatine a., posterior superior alveolar a.) 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labial, inferior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facial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skin, muscles, </w:t>
            </w:r>
            <w:r>
              <w:rPr>
                <w:rFonts w:ascii="Calibri" w:hAnsi="Calibri" w:cs="Calibri"/>
                <w:sz w:val="22"/>
                <w:szCs w:val="22"/>
              </w:rPr>
              <w:t>fasciae and mucosa of the lower lip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inferior labial a. shares its region of distribution with branches of the mental a.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labial, superior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facial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septal br.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skin, muscles, </w:t>
            </w:r>
            <w:r>
              <w:rPr>
                <w:rFonts w:ascii="Calibri" w:hAnsi="Calibri" w:cs="Calibri"/>
                <w:sz w:val="22"/>
                <w:szCs w:val="22"/>
              </w:rPr>
              <w:t>fasciae and mucosa of the upper lip, lower part of the anterior end of the nasal septum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superior labial a. supplies the orbicularis oris m. and the levator labii superioris m.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labyrinthine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anterior inferior cerebellar a. (or basilar a.)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no named </w:t>
            </w:r>
            <w:r>
              <w:rPr>
                <w:rFonts w:ascii="Calibri" w:hAnsi="Calibri" w:cs="Calibri"/>
                <w:sz w:val="22"/>
                <w:szCs w:val="22"/>
              </w:rPr>
              <w:t>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internal ear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labyrinthine a. accompanies cranial nerves VII and VIII through the internal acoustic meatus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lacrimal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ophthalmic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lateral palpebral aa. (2)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lacrimal gland, lateral sides of the eyelids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lacrimal a. </w:t>
            </w:r>
            <w:r>
              <w:rPr>
                <w:rFonts w:ascii="Calibri" w:hAnsi="Calibri" w:cs="Calibri"/>
                <w:sz w:val="22"/>
                <w:szCs w:val="22"/>
              </w:rPr>
              <w:t>accompanies the lacrimal n.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laryngeal, inferior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inferior thyroid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internal part of the inferior larynx 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inferior laryngeal a. accompanies the inferior laryngeal n.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laryngeal, superior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superior thyroid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internal aspect of the superior larynx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superior laryngeal a. penetrates the thyrohyoid membrane in company with the internal br. of the superior laryngeal n.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lateral nasal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facial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lateral side of the nose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lateral nasal a. anastomoses with the dorsal nasal a.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lateral palpebral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lacrimal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superior br., inferior br.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lateral sides of the upper and lower eyelids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the 2 lateral palpebral aa. anastomose with the two medial palpebral aa. to form the </w:t>
            </w:r>
            <w:r>
              <w:rPr>
                <w:rFonts w:ascii="Calibri" w:hAnsi="Calibri" w:cs="Calibri"/>
                <w:sz w:val="22"/>
                <w:szCs w:val="22"/>
              </w:rPr>
              <w:t>superior and inferior palpebral arches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lesser palatine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descending palatine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muscles of the soft palate, mucosa and glands of the soft palate, upper part of the tonsil bed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lesser palatine a. is endangered by anesthetic injecti</w:t>
            </w:r>
            <w:r>
              <w:rPr>
                <w:rFonts w:ascii="Calibri" w:hAnsi="Calibri" w:cs="Calibri"/>
                <w:sz w:val="22"/>
                <w:szCs w:val="22"/>
              </w:rPr>
              <w:t>ons for dental procedures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lingual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external carotid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suprahyoid br., dorsal lingual brs., deep lingual a., sublingual a.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tongue, suprahyoid muscles, palatine tonsil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lingual a. is the </w:t>
            </w:r>
            <w:r>
              <w:rPr>
                <w:rFonts w:ascii="Calibri" w:hAnsi="Calibri" w:cs="Calibri"/>
                <w:sz w:val="22"/>
                <w:szCs w:val="22"/>
              </w:rPr>
              <w:t>2nd branch off of the anterior side of the external carotid a.; it may arise in common with the facial a.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lingual, deep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lingual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anterior tongue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deep lingual a. is the terminal br. of the lingual a.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lingual, dorsal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lingual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posterior tongue, palatine tonsil, soft palate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dorsal lingual a. is only one of five arteries that supply the tonsil bed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masseteric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maxillary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masseter m.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masseteric a. </w:t>
            </w:r>
            <w:r>
              <w:rPr>
                <w:rFonts w:ascii="Calibri" w:hAnsi="Calibri" w:cs="Calibri"/>
                <w:sz w:val="22"/>
                <w:szCs w:val="22"/>
              </w:rPr>
              <w:t>passes through the mandibular notch to enter the deep surface of the masseter m.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maxillary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external carotid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deep auricular a., anterior tympanic a., middle meningeal a., inferior alveolar a., masseteric </w:t>
            </w:r>
            <w:r>
              <w:rPr>
                <w:rFonts w:ascii="Calibri" w:hAnsi="Calibri" w:cs="Calibri"/>
                <w:sz w:val="22"/>
                <w:szCs w:val="22"/>
              </w:rPr>
              <w:t>a., posterior deep temporal a., anterior deep temporal a., buccal a., posterior superior alveolar a., infraorbital a., a. of the pterygoid canal, descending palatine a., sphenopalatine a.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deep face, infratemporal fossa, tympanic cavity, muscles of mastica</w:t>
            </w:r>
            <w:r>
              <w:rPr>
                <w:rFonts w:ascii="Calibri" w:hAnsi="Calibri" w:cs="Calibri"/>
                <w:sz w:val="22"/>
                <w:szCs w:val="22"/>
              </w:rPr>
              <w:t>tion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maxillary a. may course medial or lateral to the lateral pterygoid m.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medial palpebral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ophthalmic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superior br., inferior br.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medial aspects of the upper and lower eyelids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the 2 medial palpebral aa. anastomose with the two lateral palpeb</w:t>
            </w:r>
            <w:r>
              <w:rPr>
                <w:rFonts w:ascii="Calibri" w:hAnsi="Calibri" w:cs="Calibri"/>
                <w:sz w:val="22"/>
                <w:szCs w:val="22"/>
              </w:rPr>
              <w:t>ral aa. to form the superior &amp; inferior palpebral arches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meningeal, middle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maxillary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frontal br., parietal br., petrous br., superior tympanic br.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most of the dura mater (approx. 80%), bones of the cranial vault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middle meningeal </w:t>
            </w:r>
            <w:r>
              <w:rPr>
                <w:rFonts w:ascii="Calibri" w:hAnsi="Calibri" w:cs="Calibri"/>
                <w:sz w:val="22"/>
                <w:szCs w:val="22"/>
              </w:rPr>
              <w:t>a. passes through the foramen spinosum; it may be torn by a fracture at the pterion; it is encircled by the auriculotemporal n.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mental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inferior alveolar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skin, superficial fascia and facial mm. of the chin and lower lip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mental a.passes through the mental foramen; it anastomoses with the inferior labial a.; it accompanies the mental n.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middle cerebral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internal carotid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lateral frontobasal a.; prefrontal sulcal a.; precentral sulcal a.; central sulcal a.; anterio</w:t>
            </w:r>
            <w:r>
              <w:rPr>
                <w:rFonts w:ascii="Calibri" w:hAnsi="Calibri" w:cs="Calibri"/>
                <w:sz w:val="22"/>
                <w:szCs w:val="22"/>
              </w:rPr>
              <w:t>r parietal a.; posterior parietal a.; anterior, middle and posterior temporal aa.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frontal, parietal and temporal lobes, especially on their lateral surfaces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the middle cerebral a. is the direct continuation of the internal carotid a.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middle meningeal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maxillary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frontal br., parietal br., petrous br., superior tympanic br.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most of the dura mater (approx. 80%), bones of the cranial vault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middle meningeal a. passes through the foramen spinosum; it may be torn by a fracture at the </w:t>
            </w:r>
            <w:r>
              <w:rPr>
                <w:rFonts w:ascii="Calibri" w:hAnsi="Calibri" w:cs="Calibri"/>
                <w:sz w:val="22"/>
                <w:szCs w:val="22"/>
              </w:rPr>
              <w:t>pterion; it is encircled by the auriculotemporal n.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middle superior alveolar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infraorbital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dental brs., mucosal brs.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maxillary premolar teeth; part of the maxillary sinus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middle superior </w:t>
            </w:r>
            <w:r>
              <w:rPr>
                <w:rFonts w:ascii="Calibri" w:hAnsi="Calibri" w:cs="Calibri"/>
                <w:sz w:val="22"/>
                <w:szCs w:val="22"/>
              </w:rPr>
              <w:t>alveolar a. is located between the inner and outer tables of bone of the maxilla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middle temporal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superficial temporal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temporalis m.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middle temporal a. anastomoses with the posterior br. of the deep temporal a. 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mylohyoid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inferior alveolar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mylohyoid m.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mylohyoid a. accompanies the mylohyoid n. to the mylohyoid m.; a rare artery because it enters the superficial surface of its target muscle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nasal, dorsal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ophthalmic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dorsum of the nose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dorsal nasal a. anastomoses with the angular a.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nasal, lateral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facial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lateral side of the nose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lateral nasal a. anastomoses with the dorsal nasal a.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occipital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external carotid </w:t>
            </w:r>
            <w:r>
              <w:rPr>
                <w:rFonts w:ascii="Calibri" w:hAnsi="Calibri" w:cs="Calibri"/>
                <w:sz w:val="22"/>
                <w:szCs w:val="22"/>
              </w:rPr>
              <w:t>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sternocleidomastoid brs., auricular br., mastoid br., descending br., occipital brs.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lateral neck, posterior neck, posterior scalp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occipital a. anastomoses with the deep cervical a.; it courses with the greater occipital nerve on the posterior surfac</w:t>
            </w:r>
            <w:r>
              <w:rPr>
                <w:rFonts w:ascii="Calibri" w:hAnsi="Calibri" w:cs="Calibri"/>
                <w:sz w:val="22"/>
                <w:szCs w:val="22"/>
              </w:rPr>
              <w:t>e of the head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ophthalmic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internal carotid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central retinal a., lacrimal a., muscular brs., anterior ethmoidal a., posterior ethmoidal a., medial palpebral a., supraorbital a., supratrochlear a., dorsal nasal a.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optic nerve, optic </w:t>
            </w:r>
            <w:r>
              <w:rPr>
                <w:rFonts w:ascii="Calibri" w:hAnsi="Calibri" w:cs="Calibri"/>
                <w:sz w:val="22"/>
                <w:szCs w:val="22"/>
              </w:rPr>
              <w:t>chiasm optic tract, retina, extraocular mm., eyelids, forehead, ethmoidal air cells, lateral nasal wall, dorsum of the nose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ophthalmic a. provides the only artery to the retina (central retinal a.)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palatine, ascending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facial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superior pharyngeal constrictor, soft palate, palatine tonsil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ascending palatine a. shares supply of the tonsil bed with 4 other aa. (see also: tonsillar br. of the facial a., palatine br. of the ascending pharyngeal a., tonsillar br.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of the dorsal lingual a., tonsillar br. of the descending palatine a.) 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palatine, descending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maxillary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greater palatine a., lesser palatine a.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palate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descending palatine a. accompanies the greater palatine n. within the palatine canal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palatine, greater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descending palatine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hard palate, palatine glands, palatine mucosa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greater palatine a. accompanies the greater palatine n., it is endangered by anesthetic injections for dental procedures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palatine, lesser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descending palatine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muscles of the soft palate, mucosa and glands of the soft palate, upper part of the tonsil bed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lesser palatine a. is endangered by anesthetic injections for dental procedures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palpebral, lateral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lacrimal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superior br., inferior br.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lateral sides of the upper and lower eyelids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the 2 lateral palpebral aa. anastomose with the two medial palpebral aa. to form the superior and inferior palpebral arches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palpebral, medial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ophthalmic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superior br., inferior br.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medial aspects of the upper and lower eyelids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the 2 medial palpebral aa. anastomose with the two lateral palpebral aa. to form the superior &amp; inferior palpebral arches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pharyngeal, ascending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external carotid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pharyngeal </w:t>
            </w:r>
            <w:r>
              <w:rPr>
                <w:rFonts w:ascii="Calibri" w:hAnsi="Calibri" w:cs="Calibri"/>
                <w:sz w:val="22"/>
                <w:szCs w:val="22"/>
              </w:rPr>
              <w:t>brs., inferior tympanic, posterior meningeal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pharynx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arises from the medial side of the external carotid a. close to the birfurcation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posterior auricular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external carotid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stylomastoid br., auricular br., occipital br.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part of the </w:t>
            </w:r>
            <w:r>
              <w:rPr>
                <w:rFonts w:ascii="Calibri" w:hAnsi="Calibri" w:cs="Calibri"/>
                <w:sz w:val="22"/>
                <w:szCs w:val="22"/>
              </w:rPr>
              <w:t>external ear, scalp and deeper structures posterior to the ear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posterior auricular and greater occipital share their region of distribution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posterior cerebral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basilar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posterior cerebral </w:t>
            </w:r>
            <w:r>
              <w:rPr>
                <w:rFonts w:ascii="Calibri" w:hAnsi="Calibri" w:cs="Calibri"/>
                <w:sz w:val="22"/>
                <w:szCs w:val="22"/>
              </w:rPr>
              <w:t>a.; anterior and posterior temporal brs.; medial occipital a.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part of the brainstem (oculomotor nucleus, nucleus of Edinger-Westphal, trochlear nucleus); medial and inferior portions of the temporal lobe; occipital lobe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the two posterior cerebral aa. are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the terminal brs. of the basilar a.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posterior communicating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internal carotid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perforating aa.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 anastomotic connection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 vessel of anastomosis which connects the internal carotid a. to the posterior cerebral </w:t>
            </w:r>
            <w:r>
              <w:rPr>
                <w:rFonts w:ascii="Calibri" w:hAnsi="Calibri" w:cs="Calibri"/>
                <w:sz w:val="22"/>
                <w:szCs w:val="22"/>
              </w:rPr>
              <w:t>a.; part of the cerebral arterial circle (of Willis)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posterior deep temporal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maxillary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posterior part of the temporalis m.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posterior deep temporal a. branches in the infratemporal fossa and runs deep to temporalis m.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posterior ethmoidal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ophthalmic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posterior ethmoidal air cells; olfactory nerves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posterior ethmoidal a. leaves the orbit through the posterior ethmoidal foramen 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posterior inferior cerebellar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vertebral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posterior spinal a.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part of cerebellum; medulla (cochlear nucleus, vestibular nucleus, dorsal motor nucleus of cranial nerve X, nucleus ambiguus)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posterior inferior cerebellar a. shares its region of supply with the vertebral a. and anterior spinal a. (watershed region)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posterior radicular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they arise as multiple branches of several vessels (vertebral, posterior intercostal, lumbar, and lateral sacral aa.)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meninges; spinal cord; spinal nerve; dorsal rootlets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posterior radicular aa. accompany the </w:t>
            </w:r>
            <w:r>
              <w:rPr>
                <w:rFonts w:ascii="Calibri" w:hAnsi="Calibri" w:cs="Calibri"/>
                <w:sz w:val="22"/>
                <w:szCs w:val="22"/>
              </w:rPr>
              <w:t>dorsal rootlets; they anastomose with the posterior spinal aa.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posterior septal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sphenopalatine a. (several small brs.)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posterior aspect of the nasal septum 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posterior septal a. supplies the mucous membrane of the nasal septum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posterior spinal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contributions received from several arteries (posterior inferior cerebellar, vertebral, posterior intercostal, subcostal, lumbar, lateral sacral aa.)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pial arterial plexus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spinal cord, especially the dorsal columns; medulla (nucleu</w:t>
            </w:r>
            <w:r>
              <w:rPr>
                <w:rFonts w:ascii="Calibri" w:hAnsi="Calibri" w:cs="Calibri"/>
                <w:sz w:val="22"/>
                <w:szCs w:val="22"/>
              </w:rPr>
              <w:t>s cuneatus and nucleus gracilis)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paired; posterior spinal aa. anastomose with the posterior radicular brs. of the spinal rami of the vertebral, posterior intercostal, subcostal, lumbar and lateral sacral aa.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posterior superior alveolar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maxillary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dental brs., mucosal brs.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maxillary molar teeth; part of the maxillary sinus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posterior superior alveolar a. enters the maxilla in the infratemporal fossa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quadrigeminal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posterior cerebral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trochlear nerve; </w:t>
            </w:r>
            <w:r>
              <w:rPr>
                <w:rFonts w:ascii="Calibri" w:hAnsi="Calibri" w:cs="Calibri"/>
                <w:sz w:val="22"/>
                <w:szCs w:val="22"/>
              </w:rPr>
              <w:t>corpora quadrigemina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blockage of the quadrigeminal a. results in paralysis of the superior oblique m. of the eye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radicular, anterior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they arise as multiple branches of several vessels (vertebral, posterior intercostal, lumbar, and lateral sacral a</w:t>
            </w:r>
            <w:r>
              <w:rPr>
                <w:rFonts w:ascii="Calibri" w:hAnsi="Calibri" w:cs="Calibri"/>
                <w:sz w:val="22"/>
                <w:szCs w:val="22"/>
              </w:rPr>
              <w:t>a.)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they accompany the ventral rootlets to reach the spinal cord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meninges; spinal cord; spinal nerve; ventral rootlets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anterior radicular aa. anastomose with the anterior spinal a.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radicular, great anterior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the spinal br. of </w:t>
            </w:r>
            <w:r>
              <w:rPr>
                <w:rFonts w:ascii="Calibri" w:hAnsi="Calibri" w:cs="Calibri"/>
                <w:sz w:val="22"/>
                <w:szCs w:val="22"/>
              </w:rPr>
              <w:t>the lower posterior intercostal a., subcostal a., or upper lumbar a., usually on left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lower spinal cord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great anterior radicular a. anastomoses with the anterior spinal a. at lower thoracic or upper lumbar spinal cord levels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rad</w:t>
            </w:r>
            <w:r>
              <w:rPr>
                <w:rFonts w:ascii="Calibri" w:hAnsi="Calibri" w:cs="Calibri"/>
                <w:sz w:val="22"/>
                <w:szCs w:val="22"/>
              </w:rPr>
              <w:t>icular, posterior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they arise as multiple branches of several vessels (vertebral, posterior intercostal, lumbar, and lateral sacral aa.)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meninges; spinal cord; spinal nerve; dorsal rootlets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posterior </w:t>
            </w:r>
            <w:r>
              <w:rPr>
                <w:rFonts w:ascii="Calibri" w:hAnsi="Calibri" w:cs="Calibri"/>
                <w:sz w:val="22"/>
                <w:szCs w:val="22"/>
              </w:rPr>
              <w:t>radicular aa. accompany the dorsal rootlets; they anastomose with the posterior spinal aa.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sphenopalatine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maxillary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posterior lateral nasal brs., posterior septal brs.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posterolateral nasal wall, posteroinferior nasal septum, hard palate behind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the maxillary incisor teeth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sphenopalatine a. accompanies the nasopalatine n.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spinal, anterior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contributions received from several arteries (vertebral, posterior intercostal, subcostal, lumbar, lateral sacral aa.)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pial arterial plexus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meninges; spinal cord; medulla (dorsal motor nucleus of cranial nerve X, nucleus ambiguus, spinal accessory nucleus and hypoglossal nucleus)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the anterior spinal a. anastomoses with the anterior radicular brs. of the spinal rami of the vertebral, posterior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intercostal, subcostal, lumbar and lateral sacral aa.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spinal, posterior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contributions received from several arteries (posterior inferior cerebellar, vertebral, posterior intercostal, subcostal, lumbar, lateral sacral aa.)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pial arterial plexus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spinal cord, especially the dorsal columns; medulla (nucleus cuneatus and nucleus gracilis)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paired; posterior spinal aa. anastomose with the posterior radicular brs. of the spinal rami of the vertebral, posterior intercostal, subcostal, lumbar and lateral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sacral aa.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stylomastoid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posterior auricular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tympanic cavity, mastoid air cells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stylomastoid br. of the posterior auricular a. passes through the stylomastoid foramen in company with the facial n.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subclavian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brachiocephalic a. (right), aortic arch (left)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1st part: vertebral a., thyrocervical trunk, internal thoracic a.; 2nd part: costocervical trunk; 3rd part: dorsal scapular a. (70%)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neck, brain, spinal cord, thyroid gland, larynx, shoulder, chest muscles, </w:t>
            </w:r>
            <w:r>
              <w:rPr>
                <w:rFonts w:ascii="Calibri" w:hAnsi="Calibri" w:cs="Calibri"/>
                <w:sz w:val="22"/>
                <w:szCs w:val="22"/>
              </w:rPr>
              <w:t>upper limb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subclavian a. is continuous with the axillary a., the name change occurs at the lateral border of the first rib; anterior scalene muscle passes anterior to the subclavian a., dividing it into 3 parts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sublingual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lingual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mylohyoid m., sublingual gland, floor of the mouth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sublingual a. is one of three branches of the lingual a. (see also: dorsal lingual a., deep lingual a.)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submental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facial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muscles, skin and fascia under th</w:t>
            </w:r>
            <w:r>
              <w:rPr>
                <w:rFonts w:ascii="Calibri" w:hAnsi="Calibri" w:cs="Calibri"/>
                <w:sz w:val="22"/>
                <w:szCs w:val="22"/>
              </w:rPr>
              <w:t>e chin; submandibular gland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submental a. supplies the submandibular gland and the mylohyoid m. in addition to the skin and superficial fascia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superficial temporal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external carotid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transverse facial </w:t>
            </w:r>
            <w:r>
              <w:rPr>
                <w:rFonts w:ascii="Calibri" w:hAnsi="Calibri" w:cs="Calibri"/>
                <w:sz w:val="22"/>
                <w:szCs w:val="22"/>
              </w:rPr>
              <w:t>a.; anterior auricular brs.; zygomatico-orbital a.; middle temporal a.; frontal br.; parietal br.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scalp of the lateral side of the head; lateral face; temporalis m.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superficial temporal a. and maxillary a. are the terminal branches of the external caroti</w:t>
            </w:r>
            <w:r>
              <w:rPr>
                <w:rFonts w:ascii="Calibri" w:hAnsi="Calibri" w:cs="Calibri"/>
                <w:sz w:val="22"/>
                <w:szCs w:val="22"/>
              </w:rPr>
              <w:t>d a.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superior cerebellar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basilar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upper cerebellum; trochlear nucleus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there may be more than one superior cerebellar a. arising from the basilar a. on each side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superior labial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facial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septal br.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skin, muscles, </w:t>
            </w:r>
            <w:r>
              <w:rPr>
                <w:rFonts w:ascii="Calibri" w:hAnsi="Calibri" w:cs="Calibri"/>
                <w:sz w:val="22"/>
                <w:szCs w:val="22"/>
              </w:rPr>
              <w:t>fasciae and mucosa of the upper lip, lower part of the anterior end of the nasal septum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superior labial a. supplies the orbicularis oris m. and the levator labii superioris m.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superior laryngeal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superior thyroid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internal aspect of the superior larynx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superior laryngeal a. penetrates the thyrohyoid membrane in company with the internal br. of the superior laryngeal n.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superior thyroid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external carotid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infrahyoid br., </w:t>
            </w:r>
            <w:r>
              <w:rPr>
                <w:rFonts w:ascii="Calibri" w:hAnsi="Calibri" w:cs="Calibri"/>
                <w:sz w:val="22"/>
                <w:szCs w:val="22"/>
              </w:rPr>
              <w:t>sternocleidomastoid br., superior laryngeal a., cricothyroid br., glandular brs.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thyroid gland, upper part of the larynx, infrahyoid mm., sternocleidomastoid m. 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superior thyroid a. is usually the first branch of the external carotid a. 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supraorbi</w:t>
            </w:r>
            <w:r>
              <w:rPr>
                <w:rFonts w:ascii="Calibri" w:hAnsi="Calibri" w:cs="Calibri"/>
                <w:sz w:val="22"/>
                <w:szCs w:val="22"/>
              </w:rPr>
              <w:t>tal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ophthalmic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muscles, skin and fascia of the forehead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supraorbital a. accompanies the supraorbital n.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suprascapular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thyrocervical trunk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muscular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supraspinatus &amp; infraspinatus, shoulder joint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anastomoses with </w:t>
            </w:r>
            <w:r>
              <w:rPr>
                <w:rFonts w:ascii="Calibri" w:hAnsi="Calibri" w:cs="Calibri"/>
                <w:sz w:val="22"/>
                <w:szCs w:val="22"/>
              </w:rPr>
              <w:t>the circumflex scapular a. and the dorsal scapular a. to form the scapular anastomosis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supratrochlear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ophthalmic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muscles, skin and fascia of the medial forehead 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supratrochlear a. accompanies the supratrochlear n.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temporal, anterior deep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maxillary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anterior part of temporalis m. and surrounding deep tissues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anterior deep temporal a. branches in the infratemporal fossa and runs deep to temporalis m.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temporal, middle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superficial </w:t>
            </w:r>
            <w:r>
              <w:rPr>
                <w:rFonts w:ascii="Calibri" w:hAnsi="Calibri" w:cs="Calibri"/>
                <w:sz w:val="22"/>
                <w:szCs w:val="22"/>
              </w:rPr>
              <w:t>temporal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temporalis m.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middle temporal a. anastomoses with the posterior br. of the deep temporal a. 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temporal, posterior deep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maxillary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posterior part of the temporalis m.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posterior deep </w:t>
            </w:r>
            <w:r>
              <w:rPr>
                <w:rFonts w:ascii="Calibri" w:hAnsi="Calibri" w:cs="Calibri"/>
                <w:sz w:val="22"/>
                <w:szCs w:val="22"/>
              </w:rPr>
              <w:t>temporal a. branches in the infratemporal fossa and runs deep to temporalis m.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temporal, superficial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external carotid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transverse facial a.; anterior auricular brs.; zygomatico-orbital a.; middle temporal a.; frontal br.; parietal br.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scalp of </w:t>
            </w:r>
            <w:r>
              <w:rPr>
                <w:rFonts w:ascii="Calibri" w:hAnsi="Calibri" w:cs="Calibri"/>
                <w:sz w:val="22"/>
                <w:szCs w:val="22"/>
              </w:rPr>
              <w:t>the lateral side of the head; lateral face; temporalis m.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superficial temporal a. and maxillary a. are the terminal branches of the external carotid a.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thoracic, internal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subclavian a. (1st part)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pericardiocophrenic </w:t>
            </w:r>
            <w:r>
              <w:rPr>
                <w:rFonts w:ascii="Calibri" w:hAnsi="Calibri" w:cs="Calibri"/>
                <w:sz w:val="22"/>
                <w:szCs w:val="22"/>
              </w:rPr>
              <w:t>a., perforating brs., anterior intercostal aa., mediastinal brs., thymic brs., musculophrenic a., superior epigastric a.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mediastinum, anterior thoracic wall, anterior abdominal wall, respiratory diaphragm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internal thoracic a. is also known as: internal m</w:t>
            </w:r>
            <w:r>
              <w:rPr>
                <w:rFonts w:ascii="Calibri" w:hAnsi="Calibri" w:cs="Calibri"/>
                <w:sz w:val="22"/>
                <w:szCs w:val="22"/>
              </w:rPr>
              <w:t>ammary a.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thyrocervical trunk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subclavian a., 1st part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inferior thyroid a., transverse cervical a., suprascapular a.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lower neck, posterior shoulder, thyroid gland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thyrocervical </w:t>
            </w:r>
            <w:r>
              <w:rPr>
                <w:rFonts w:ascii="Calibri" w:hAnsi="Calibri" w:cs="Calibri"/>
                <w:sz w:val="22"/>
                <w:szCs w:val="22"/>
              </w:rPr>
              <w:t>trunk does not give rise to the ascending cervical a.- it is a branch of the inferior thyroid a.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thyroid, inferior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thyrocervical trunk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ascending cervical a., inferior laryngeal a., esophageal brs., tracheal brs., glandular brs.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thyroid gland, low</w:t>
            </w:r>
            <w:r>
              <w:rPr>
                <w:rFonts w:ascii="Calibri" w:hAnsi="Calibri" w:cs="Calibri"/>
                <w:sz w:val="22"/>
                <w:szCs w:val="22"/>
              </w:rPr>
              <w:t>er larynx, upper trachea, upper esophagus, deep neck muscles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inferior thyroid a. gives rise to the ascending cervical a. as it arches medially 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thyroid, superior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external carotid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infrahyoid br., </w:t>
            </w:r>
            <w:r>
              <w:rPr>
                <w:rFonts w:ascii="Calibri" w:hAnsi="Calibri" w:cs="Calibri"/>
                <w:sz w:val="22"/>
                <w:szCs w:val="22"/>
              </w:rPr>
              <w:t>sternocleidomastoid br., superior laryngeal a., cricothyroid br., glandular brs.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thyroid gland, upper part of the larynx, infrahyoid mm., sternocleidomastoid m. 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superior thyroid a. is usually the first branch of the external carotid a. 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thyroidea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ima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brachiocephalic a. or aortic arch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isthmus of the thyroid gland, upper trachea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thyroidea ima a. is present in 10% of individuals; it is clinically significant because it is a midline artery in the region of tracheostomy; ima means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"lowest"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transverse cervical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thyrocervical trunk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unnamed muscular branches, possibly the dorsal scapular a.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trapezius muscle and surrounding tissues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transverse cervical a. gives rise to the dorsal scapular a. ~30% of the time 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transverse facial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superficial temporal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parotid gland, masseter m., facial muscles and skin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transverse facial a. anastomoses with branches of the buccal, infraorbital and facial aa.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trunk, brachiocephalic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aortic arch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right common carotid a., right subclavian a.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right side of the head and neck; right upper limb and right side of the chest wall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there is only one brachiocephalic trunk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trunk, costocervical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subclavian a., 2nd part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deep cervical a., highest interc</w:t>
            </w:r>
            <w:r>
              <w:rPr>
                <w:rFonts w:ascii="Calibri" w:hAnsi="Calibri" w:cs="Calibri"/>
                <w:sz w:val="22"/>
                <w:szCs w:val="22"/>
              </w:rPr>
              <w:t>ostal a.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deep muscles of the posterior neck; posterior ends of the first 2 intercostal spaces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costocervical trunk is located between the anterior scalene m. and the middle scalene m.; it arches posteriorly over the cervical parietal pleura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trunk, </w:t>
            </w:r>
            <w:r>
              <w:rPr>
                <w:rFonts w:ascii="Calibri" w:hAnsi="Calibri" w:cs="Calibri"/>
                <w:sz w:val="22"/>
                <w:szCs w:val="22"/>
              </w:rPr>
              <w:t>thyrocervical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subclavian a., 1st part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inferior thyroid a., transverse cervical a., suprascapular a.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lower neck, posterior shoulder, thyroid gland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thyrocervical trunk does not give rise to the ascending cervical a.- it is a branch of the inferior thyroi</w:t>
            </w:r>
            <w:r>
              <w:rPr>
                <w:rFonts w:ascii="Calibri" w:hAnsi="Calibri" w:cs="Calibri"/>
                <w:sz w:val="22"/>
                <w:szCs w:val="22"/>
              </w:rPr>
              <w:t>d a.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tympanic, anterior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maxillary a.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named branches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middle ear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anterior tympanic a. passes through the petrotympanic fissure along with the chorda tympani n.</w:t>
            </w:r>
          </w:p>
        </w:tc>
      </w:tr>
      <w:tr w:rsidR="00000000">
        <w:trPr>
          <w:divId w:val="1383797243"/>
        </w:trPr>
        <w:tc>
          <w:tcPr>
            <w:tcW w:w="27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vertebral</w:t>
            </w:r>
          </w:p>
        </w:tc>
        <w:tc>
          <w:tcPr>
            <w:tcW w:w="374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subclavian a.(1st part)</w:t>
            </w:r>
          </w:p>
        </w:tc>
        <w:tc>
          <w:tcPr>
            <w:tcW w:w="445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spinal brs., </w:t>
            </w:r>
            <w:r>
              <w:rPr>
                <w:rFonts w:ascii="Calibri" w:hAnsi="Calibri" w:cs="Calibri"/>
                <w:sz w:val="22"/>
                <w:szCs w:val="22"/>
              </w:rPr>
              <w:t>muscular brs., anterior spinal a., posterior inferior cerebellar a., medullary brs., meningeal brs., basilar a.</w:t>
            </w:r>
          </w:p>
        </w:tc>
        <w:tc>
          <w:tcPr>
            <w:tcW w:w="38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deep neck, cervical spinal cord, spinal cord; medulla (dorsal motor nucleus of cranial nerve X, nucleus ambiguus, spinal accessory nucleus and </w:t>
            </w:r>
            <w:r>
              <w:rPr>
                <w:rFonts w:ascii="Calibri" w:hAnsi="Calibri" w:cs="Calibri"/>
                <w:sz w:val="22"/>
                <w:szCs w:val="22"/>
              </w:rPr>
              <w:t>hypoglossal nucleus)</w:t>
            </w:r>
          </w:p>
        </w:tc>
        <w:tc>
          <w:tcPr>
            <w:tcW w:w="43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78238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vertebral a. anastomoses with the internal carotid a. in the cerebral arterial circle (of Willis); it courses through the transverse foramina of vertebrae C1-C6</w:t>
            </w:r>
          </w:p>
        </w:tc>
      </w:tr>
    </w:tbl>
    <w:p w:rsidR="00000000" w:rsidRDefault="0078238A">
      <w:pPr>
        <w:divId w:val="1383797243"/>
        <w:rPr>
          <w:rFonts w:eastAsia="Times New Roman"/>
        </w:rPr>
      </w:pPr>
    </w:p>
    <w:sectPr w:rsidR="0000000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96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78238A"/>
    <w:rsid w:val="00782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79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5419</Words>
  <Characters>30892</Characters>
  <Application>Microsoft Office Word</Application>
  <DocSecurity>0</DocSecurity>
  <Lines>257</Lines>
  <Paragraphs>72</Paragraphs>
  <ScaleCrop>false</ScaleCrop>
  <Company/>
  <LinksUpToDate>false</LinksUpToDate>
  <CharactersWithSpaces>36239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marwa</dc:creator>
  <cp:keywords/>
  <dc:description/>
  <cp:lastModifiedBy>marwa</cp:lastModifiedBy>
  <cp:revision>2</cp:revision>
  <dcterms:created xsi:type="dcterms:W3CDTF">2011-03-24T11:39:00Z</dcterms:created>
  <dcterms:modified xsi:type="dcterms:W3CDTF">2011-03-24T11:39:00Z</dcterms:modified>
</cp:coreProperties>
</file>